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C93C" w14:textId="77777777" w:rsidR="00D74D22" w:rsidRPr="005E7985" w:rsidRDefault="00D74D22" w:rsidP="00D74D22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  <w:b/>
        </w:rPr>
        <w:t>BUILDING BIGGER BARNS</w:t>
      </w:r>
    </w:p>
    <w:p w14:paraId="73DCD703" w14:textId="77777777" w:rsidR="00D74D22" w:rsidRDefault="00D74D22" w:rsidP="005E7985">
      <w:pPr>
        <w:spacing w:after="120"/>
        <w:jc w:val="center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  <w:b/>
        </w:rPr>
        <w:t>LUKE 12:13-21</w:t>
      </w:r>
    </w:p>
    <w:p w14:paraId="6614C00B" w14:textId="44D5D62F" w:rsidR="00EE57D9" w:rsidRPr="00EE57D9" w:rsidRDefault="00EE57D9" w:rsidP="008F1165">
      <w:pPr>
        <w:spacing w:after="120"/>
        <w:ind w:left="720"/>
        <w:rPr>
          <w:rFonts w:ascii="Times New Roman" w:hAnsi="Times New Roman" w:cs="Times New Roman"/>
        </w:rPr>
      </w:pPr>
      <w:r w:rsidRPr="00EE57D9">
        <w:rPr>
          <w:rFonts w:ascii="Times New Roman" w:hAnsi="Times New Roman" w:cs="Times New Roman"/>
          <w:vertAlign w:val="superscript"/>
        </w:rPr>
        <w:t>13</w:t>
      </w:r>
      <w:r w:rsidRPr="00EE57D9">
        <w:rPr>
          <w:rFonts w:ascii="Times New Roman" w:hAnsi="Times New Roman" w:cs="Times New Roman"/>
        </w:rPr>
        <w:t xml:space="preserve"> Someone in the crowd said to him, “Teacher, tell my brother to </w:t>
      </w:r>
      <w:bookmarkStart w:id="0" w:name="_GoBack"/>
      <w:bookmarkEnd w:id="0"/>
      <w:r w:rsidRPr="00EE57D9">
        <w:rPr>
          <w:rFonts w:ascii="Times New Roman" w:hAnsi="Times New Roman" w:cs="Times New Roman"/>
        </w:rPr>
        <w:t xml:space="preserve">divide the inheritance with me.” </w:t>
      </w:r>
      <w:r w:rsidRPr="00EE57D9">
        <w:rPr>
          <w:rFonts w:ascii="Times New Roman" w:hAnsi="Times New Roman" w:cs="Times New Roman"/>
          <w:vertAlign w:val="superscript"/>
        </w:rPr>
        <w:t>14</w:t>
      </w:r>
      <w:r w:rsidRPr="00EE57D9">
        <w:rPr>
          <w:rFonts w:ascii="Times New Roman" w:hAnsi="Times New Roman" w:cs="Times New Roman"/>
        </w:rPr>
        <w:t xml:space="preserve"> But he said to him, “Man, who made me a judge or arbitrator over you?” </w:t>
      </w:r>
      <w:r w:rsidRPr="00EE57D9">
        <w:rPr>
          <w:rFonts w:ascii="Times New Roman" w:hAnsi="Times New Roman" w:cs="Times New Roman"/>
          <w:vertAlign w:val="superscript"/>
        </w:rPr>
        <w:t>15</w:t>
      </w:r>
      <w:r w:rsidRPr="00EE57D9">
        <w:rPr>
          <w:rFonts w:ascii="Times New Roman" w:hAnsi="Times New Roman" w:cs="Times New Roman"/>
        </w:rPr>
        <w:t xml:space="preserve"> And he said to them, “Take care, and be on your guard against all covetousness, for one’s life does not consist in the abundance of his possessions.” </w:t>
      </w:r>
      <w:r w:rsidRPr="00EE57D9">
        <w:rPr>
          <w:rFonts w:ascii="Times New Roman" w:hAnsi="Times New Roman" w:cs="Times New Roman"/>
          <w:vertAlign w:val="superscript"/>
        </w:rPr>
        <w:t>16</w:t>
      </w:r>
      <w:r w:rsidRPr="00EE57D9">
        <w:rPr>
          <w:rFonts w:ascii="Times New Roman" w:hAnsi="Times New Roman" w:cs="Times New Roman"/>
        </w:rPr>
        <w:t xml:space="preserve"> And he told them a parable, saying, “The land of a rich man produced plentifully, </w:t>
      </w:r>
      <w:r w:rsidRPr="00EE57D9">
        <w:rPr>
          <w:rFonts w:ascii="Times New Roman" w:hAnsi="Times New Roman" w:cs="Times New Roman"/>
          <w:vertAlign w:val="superscript"/>
        </w:rPr>
        <w:t>17</w:t>
      </w:r>
      <w:r w:rsidRPr="00EE57D9">
        <w:rPr>
          <w:rFonts w:ascii="Times New Roman" w:hAnsi="Times New Roman" w:cs="Times New Roman"/>
        </w:rPr>
        <w:t xml:space="preserve"> and he thought to himself, ‘What shall I do, for I have nowhere to store my crops?’ </w:t>
      </w:r>
      <w:r w:rsidRPr="00EE57D9">
        <w:rPr>
          <w:rFonts w:ascii="Times New Roman" w:hAnsi="Times New Roman" w:cs="Times New Roman"/>
          <w:vertAlign w:val="superscript"/>
        </w:rPr>
        <w:t>18</w:t>
      </w:r>
      <w:r w:rsidRPr="00EE57D9">
        <w:rPr>
          <w:rFonts w:ascii="Times New Roman" w:hAnsi="Times New Roman" w:cs="Times New Roman"/>
        </w:rPr>
        <w:t xml:space="preserve"> And he said, ‘I will do this: I will tear down my barns and build larger ones, and there I will store all my grain and my goods. </w:t>
      </w:r>
      <w:r w:rsidRPr="00EE57D9">
        <w:rPr>
          <w:rFonts w:ascii="Times New Roman" w:hAnsi="Times New Roman" w:cs="Times New Roman"/>
          <w:vertAlign w:val="superscript"/>
        </w:rPr>
        <w:t>19</w:t>
      </w:r>
      <w:r w:rsidRPr="00EE57D9">
        <w:rPr>
          <w:rFonts w:ascii="Times New Roman" w:hAnsi="Times New Roman" w:cs="Times New Roman"/>
        </w:rPr>
        <w:t xml:space="preserve"> And I will say to my soul, “Soul, you have ample goods laid up for many years; relax, eat, drink, be merry.” ’ </w:t>
      </w:r>
      <w:r w:rsidRPr="00EE57D9">
        <w:rPr>
          <w:rFonts w:ascii="Times New Roman" w:hAnsi="Times New Roman" w:cs="Times New Roman"/>
          <w:vertAlign w:val="superscript"/>
        </w:rPr>
        <w:t>20</w:t>
      </w:r>
      <w:r w:rsidRPr="00EE57D9">
        <w:rPr>
          <w:rFonts w:ascii="Times New Roman" w:hAnsi="Times New Roman" w:cs="Times New Roman"/>
        </w:rPr>
        <w:t xml:space="preserve"> But God said to him, ‘Fool! This night your soul is required of you, and the things you have prepared, whose will they be?’ </w:t>
      </w:r>
      <w:r w:rsidRPr="00EE57D9">
        <w:rPr>
          <w:rFonts w:ascii="Times New Roman" w:hAnsi="Times New Roman" w:cs="Times New Roman"/>
          <w:vertAlign w:val="superscript"/>
        </w:rPr>
        <w:t>21</w:t>
      </w:r>
      <w:r w:rsidRPr="00EE57D9">
        <w:rPr>
          <w:rFonts w:ascii="Times New Roman" w:hAnsi="Times New Roman" w:cs="Times New Roman"/>
        </w:rPr>
        <w:t xml:space="preserve"> So is the one who lays up treasure for himself and is not rich toward God.” </w:t>
      </w:r>
    </w:p>
    <w:p w14:paraId="7A319495" w14:textId="77777777" w:rsidR="00891EDD" w:rsidRPr="005E7985" w:rsidRDefault="00FE5CA1" w:rsidP="005E7985">
      <w:pPr>
        <w:spacing w:after="120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  <w:b/>
        </w:rPr>
        <w:t xml:space="preserve">An </w:t>
      </w:r>
      <w:r w:rsidR="00891EDD" w:rsidRPr="005E7985">
        <w:rPr>
          <w:rFonts w:ascii="Times New Roman" w:hAnsi="Times New Roman" w:cs="Times New Roman"/>
          <w:b/>
        </w:rPr>
        <w:t>well-known</w:t>
      </w:r>
      <w:r w:rsidRPr="005E7985">
        <w:rPr>
          <w:rFonts w:ascii="Times New Roman" w:hAnsi="Times New Roman" w:cs="Times New Roman"/>
          <w:b/>
        </w:rPr>
        <w:t xml:space="preserve"> doctor successfully attended a sick child. </w:t>
      </w:r>
    </w:p>
    <w:p w14:paraId="5B1E1A21" w14:textId="77777777" w:rsidR="00891EDD" w:rsidRPr="005E7985" w:rsidRDefault="00FE5CA1" w:rsidP="005E7985">
      <w:pPr>
        <w:spacing w:after="120"/>
        <w:ind w:left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 xml:space="preserve">A few days later, the grateful mother called on the physician. </w:t>
      </w:r>
    </w:p>
    <w:p w14:paraId="2CDD4386" w14:textId="77777777" w:rsidR="00FE5CA1" w:rsidRPr="005E7985" w:rsidRDefault="00FE5CA1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>After expressing her realization of the fact that his services had been of a sort that could not be</w:t>
      </w:r>
      <w:r w:rsidR="00891EDD" w:rsidRPr="005E7985">
        <w:rPr>
          <w:rFonts w:ascii="Times New Roman" w:hAnsi="Times New Roman" w:cs="Times New Roman"/>
        </w:rPr>
        <w:t xml:space="preserve"> fully paid for, she continued:</w:t>
      </w:r>
      <w:r w:rsidRPr="005E7985">
        <w:rPr>
          <w:rFonts w:ascii="Times New Roman" w:hAnsi="Times New Roman" w:cs="Times New Roman"/>
        </w:rPr>
        <w:br/>
      </w:r>
      <w:r w:rsidRPr="005E7985">
        <w:rPr>
          <w:rFonts w:ascii="Times New Roman" w:hAnsi="Times New Roman" w:cs="Times New Roman"/>
          <w:i/>
          <w:color w:val="FF0000"/>
        </w:rPr>
        <w:t>"But I hope you will accept as a token from me this purse which I myself have embroidered."</w:t>
      </w:r>
    </w:p>
    <w:p w14:paraId="3F7435DC" w14:textId="2522264B" w:rsidR="00FE5CA1" w:rsidRPr="005E7985" w:rsidRDefault="00FE5CA1" w:rsidP="005E7985">
      <w:pPr>
        <w:spacing w:after="120"/>
        <w:ind w:left="7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 xml:space="preserve">The </w:t>
      </w:r>
      <w:r w:rsidR="00172412" w:rsidRPr="005E7985">
        <w:rPr>
          <w:rFonts w:ascii="Times New Roman" w:hAnsi="Times New Roman" w:cs="Times New Roman"/>
          <w:color w:val="0432FF"/>
          <w:u w:val="single"/>
        </w:rPr>
        <w:t>DOCTOR</w:t>
      </w:r>
      <w:r w:rsidRPr="005E7985">
        <w:rPr>
          <w:rFonts w:ascii="Times New Roman" w:hAnsi="Times New Roman" w:cs="Times New Roman"/>
          <w:color w:val="0432FF"/>
        </w:rPr>
        <w:t xml:space="preserve"> replied very coldly to the effect that the fees of the physician must be </w:t>
      </w:r>
      <w:r w:rsidRPr="005E7985">
        <w:rPr>
          <w:rFonts w:ascii="Times New Roman" w:hAnsi="Times New Roman" w:cs="Times New Roman"/>
          <w:color w:val="0432FF"/>
          <w:u w:val="single"/>
        </w:rPr>
        <w:t>paid in money</w:t>
      </w:r>
      <w:r w:rsidRPr="005E7985">
        <w:rPr>
          <w:rFonts w:ascii="Times New Roman" w:hAnsi="Times New Roman" w:cs="Times New Roman"/>
          <w:color w:val="0432FF"/>
        </w:rPr>
        <w:t>, not merely in gratitude, and he added:</w:t>
      </w:r>
    </w:p>
    <w:p w14:paraId="68430C04" w14:textId="77777777" w:rsidR="00FE5CA1" w:rsidRPr="005E7985" w:rsidRDefault="00FE5CA1" w:rsidP="005E7985">
      <w:pPr>
        <w:spacing w:after="120"/>
        <w:ind w:left="1440"/>
        <w:rPr>
          <w:rFonts w:ascii="Times New Roman" w:hAnsi="Times New Roman" w:cs="Times New Roman"/>
          <w:i/>
          <w:color w:val="FF0000"/>
        </w:rPr>
      </w:pPr>
      <w:r w:rsidRPr="005E7985">
        <w:rPr>
          <w:rFonts w:ascii="Times New Roman" w:hAnsi="Times New Roman" w:cs="Times New Roman"/>
          <w:i/>
          <w:color w:val="FF0000"/>
        </w:rPr>
        <w:t>"Presents maintain friendship: they do not maintain a family."</w:t>
      </w:r>
    </w:p>
    <w:p w14:paraId="6F30E026" w14:textId="7FA310A7" w:rsidR="00FE5CA1" w:rsidRPr="005E7985" w:rsidRDefault="00FE5CA1" w:rsidP="005E7985">
      <w:pPr>
        <w:spacing w:after="120"/>
        <w:ind w:left="720" w:firstLine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  <w:i/>
          <w:color w:val="FF0000"/>
        </w:rPr>
        <w:t>"What is your fee?"</w:t>
      </w:r>
      <w:r w:rsidRPr="005E7985">
        <w:rPr>
          <w:rFonts w:ascii="Times New Roman" w:hAnsi="Times New Roman" w:cs="Times New Roman"/>
          <w:color w:val="FF0000"/>
        </w:rPr>
        <w:t xml:space="preserve"> </w:t>
      </w:r>
      <w:r w:rsidRPr="005E7985">
        <w:rPr>
          <w:rFonts w:ascii="Times New Roman" w:hAnsi="Times New Roman" w:cs="Times New Roman"/>
        </w:rPr>
        <w:t xml:space="preserve">the </w:t>
      </w:r>
      <w:r w:rsidR="00172412" w:rsidRPr="005E7985">
        <w:rPr>
          <w:rFonts w:ascii="Times New Roman" w:hAnsi="Times New Roman" w:cs="Times New Roman"/>
          <w:u w:val="single"/>
        </w:rPr>
        <w:t>WOMAN</w:t>
      </w:r>
      <w:r w:rsidR="00172412" w:rsidRPr="005E7985">
        <w:rPr>
          <w:rFonts w:ascii="Times New Roman" w:hAnsi="Times New Roman" w:cs="Times New Roman"/>
        </w:rPr>
        <w:t xml:space="preserve"> </w:t>
      </w:r>
      <w:r w:rsidRPr="005E7985">
        <w:rPr>
          <w:rFonts w:ascii="Times New Roman" w:hAnsi="Times New Roman" w:cs="Times New Roman"/>
        </w:rPr>
        <w:t>inquired.</w:t>
      </w:r>
    </w:p>
    <w:p w14:paraId="411404D2" w14:textId="26891D09" w:rsidR="00891EDD" w:rsidRPr="005E7985" w:rsidRDefault="00891EDD" w:rsidP="005E7985">
      <w:pPr>
        <w:spacing w:after="120"/>
        <w:ind w:left="720" w:firstLine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 xml:space="preserve">To which the </w:t>
      </w:r>
      <w:r w:rsidR="00172412" w:rsidRPr="005E7985">
        <w:rPr>
          <w:rFonts w:ascii="Times New Roman" w:hAnsi="Times New Roman" w:cs="Times New Roman"/>
          <w:u w:val="single"/>
        </w:rPr>
        <w:t>DOCTOR</w:t>
      </w:r>
      <w:r w:rsidR="00172412" w:rsidRPr="005E7985">
        <w:rPr>
          <w:rFonts w:ascii="Times New Roman" w:hAnsi="Times New Roman" w:cs="Times New Roman"/>
        </w:rPr>
        <w:t xml:space="preserve"> </w:t>
      </w:r>
      <w:r w:rsidRPr="005E7985">
        <w:rPr>
          <w:rFonts w:ascii="Times New Roman" w:hAnsi="Times New Roman" w:cs="Times New Roman"/>
        </w:rPr>
        <w:t>answered</w:t>
      </w:r>
      <w:r w:rsidRPr="005E7985">
        <w:rPr>
          <w:rFonts w:ascii="Times New Roman" w:hAnsi="Times New Roman" w:cs="Times New Roman"/>
          <w:color w:val="FF0000"/>
        </w:rPr>
        <w:t xml:space="preserve">: </w:t>
      </w:r>
      <w:r w:rsidRPr="005E7985">
        <w:rPr>
          <w:rFonts w:ascii="Times New Roman" w:hAnsi="Times New Roman" w:cs="Times New Roman"/>
          <w:i/>
          <w:color w:val="FF0000"/>
        </w:rPr>
        <w:t>"Two hundred dollars.”</w:t>
      </w:r>
    </w:p>
    <w:p w14:paraId="4DFBFD52" w14:textId="77777777" w:rsidR="00FC5F25" w:rsidRPr="005E7985" w:rsidRDefault="00FC5F25" w:rsidP="005E7985">
      <w:pPr>
        <w:spacing w:after="120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  <w:b/>
        </w:rPr>
        <w:t>So in response to the Doctor...</w:t>
      </w:r>
    </w:p>
    <w:p w14:paraId="394E894E" w14:textId="44E04D5E" w:rsidR="00FC5F25" w:rsidRPr="005E7985" w:rsidRDefault="00FE5CA1" w:rsidP="005E7985">
      <w:pPr>
        <w:spacing w:after="120"/>
        <w:ind w:left="7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 xml:space="preserve">The woman opened the purse, and </w:t>
      </w:r>
      <w:r w:rsidR="001C3206" w:rsidRPr="005E7985">
        <w:rPr>
          <w:rFonts w:ascii="Times New Roman" w:hAnsi="Times New Roman" w:cs="Times New Roman"/>
          <w:color w:val="0432FF"/>
        </w:rPr>
        <w:t>pulled out $500</w:t>
      </w:r>
      <w:r w:rsidRPr="005E7985">
        <w:rPr>
          <w:rFonts w:ascii="Times New Roman" w:hAnsi="Times New Roman" w:cs="Times New Roman"/>
          <w:color w:val="0432FF"/>
        </w:rPr>
        <w:t xml:space="preserve">. </w:t>
      </w:r>
    </w:p>
    <w:p w14:paraId="6F5241E8" w14:textId="77777777" w:rsidR="001C3206" w:rsidRPr="005E7985" w:rsidRDefault="00FE5CA1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She </w:t>
      </w:r>
      <w:r w:rsidR="001C3206" w:rsidRPr="005E7985">
        <w:rPr>
          <w:rFonts w:ascii="Times New Roman" w:hAnsi="Times New Roman" w:cs="Times New Roman"/>
          <w:color w:val="FF0000"/>
        </w:rPr>
        <w:t xml:space="preserve">put back three, </w:t>
      </w:r>
    </w:p>
    <w:p w14:paraId="034D204C" w14:textId="77777777" w:rsidR="001C3206" w:rsidRPr="005E7985" w:rsidRDefault="001C3206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H</w:t>
      </w:r>
      <w:r w:rsidR="00FE5CA1" w:rsidRPr="005E7985">
        <w:rPr>
          <w:rFonts w:ascii="Times New Roman" w:hAnsi="Times New Roman" w:cs="Times New Roman"/>
          <w:color w:val="FF0000"/>
        </w:rPr>
        <w:t xml:space="preserve">anded two to the </w:t>
      </w:r>
      <w:r w:rsidRPr="005E7985">
        <w:rPr>
          <w:rFonts w:ascii="Times New Roman" w:hAnsi="Times New Roman" w:cs="Times New Roman"/>
          <w:color w:val="FF0000"/>
        </w:rPr>
        <w:t>now tongue-tied</w:t>
      </w:r>
      <w:r w:rsidR="00FE5CA1" w:rsidRPr="005E7985">
        <w:rPr>
          <w:rFonts w:ascii="Times New Roman" w:hAnsi="Times New Roman" w:cs="Times New Roman"/>
          <w:color w:val="FF0000"/>
        </w:rPr>
        <w:t xml:space="preserve"> </w:t>
      </w:r>
      <w:r w:rsidRPr="005E7985">
        <w:rPr>
          <w:rFonts w:ascii="Times New Roman" w:hAnsi="Times New Roman" w:cs="Times New Roman"/>
          <w:color w:val="FF0000"/>
        </w:rPr>
        <w:t>doctor</w:t>
      </w:r>
      <w:r w:rsidR="00FC5F25" w:rsidRPr="005E7985">
        <w:rPr>
          <w:rFonts w:ascii="Times New Roman" w:hAnsi="Times New Roman" w:cs="Times New Roman"/>
          <w:color w:val="FF0000"/>
        </w:rPr>
        <w:t xml:space="preserve"> </w:t>
      </w:r>
    </w:p>
    <w:p w14:paraId="3809BF3C" w14:textId="40DCBBE1" w:rsidR="00FE5CA1" w:rsidRPr="005E7985" w:rsidRDefault="001C3206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T</w:t>
      </w:r>
      <w:r w:rsidR="00FC5F25" w:rsidRPr="005E7985">
        <w:rPr>
          <w:rFonts w:ascii="Times New Roman" w:hAnsi="Times New Roman" w:cs="Times New Roman"/>
          <w:color w:val="FF0000"/>
        </w:rPr>
        <w:t>hen took the pursue and walked away.</w:t>
      </w:r>
    </w:p>
    <w:p w14:paraId="1CE468B3" w14:textId="726C8AD1" w:rsidR="00FC5F25" w:rsidRPr="005E7985" w:rsidRDefault="00FC5F25" w:rsidP="005E7985">
      <w:pPr>
        <w:spacing w:after="120"/>
        <w:ind w:left="720"/>
        <w:rPr>
          <w:rFonts w:ascii="Times New Roman" w:hAnsi="Times New Roman" w:cs="Times New Roman"/>
          <w:b/>
          <w:color w:val="0432FF"/>
        </w:rPr>
      </w:pPr>
      <w:r w:rsidRPr="005E7985">
        <w:rPr>
          <w:rFonts w:ascii="Times New Roman" w:hAnsi="Times New Roman" w:cs="Times New Roman"/>
          <w:b/>
          <w:color w:val="0432FF"/>
        </w:rPr>
        <w:lastRenderedPageBreak/>
        <w:t>Guess that’s what you get – for being a GREEDY Doctor!</w:t>
      </w:r>
    </w:p>
    <w:p w14:paraId="3A693D97" w14:textId="739B61BD" w:rsidR="00FC5F25" w:rsidRPr="005E7985" w:rsidRDefault="00FC5F25" w:rsidP="005E7985">
      <w:pPr>
        <w:spacing w:after="120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  <w:b/>
        </w:rPr>
        <w:t>In Luke 12 – Jesus finds himself in an unusual situation...</w:t>
      </w:r>
    </w:p>
    <w:p w14:paraId="4BB4D6A5" w14:textId="69F2A247" w:rsidR="00FC5F25" w:rsidRPr="005E7985" w:rsidRDefault="002D4695" w:rsidP="005E7985">
      <w:pPr>
        <w:spacing w:after="120"/>
        <w:ind w:left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  <w:highlight w:val="yellow"/>
        </w:rPr>
        <w:t xml:space="preserve">He has been speaking to a crowd of thousands on the danger of a </w:t>
      </w:r>
      <w:r w:rsidR="001A5789" w:rsidRPr="005E7985">
        <w:rPr>
          <w:rFonts w:ascii="Times New Roman" w:hAnsi="Times New Roman" w:cs="Times New Roman"/>
          <w:highlight w:val="yellow"/>
        </w:rPr>
        <w:t>HYPOCRITICAL FALSE RELIGION.</w:t>
      </w:r>
    </w:p>
    <w:p w14:paraId="1B5CC984" w14:textId="190D5EDC" w:rsidR="002D4695" w:rsidRPr="005E7985" w:rsidRDefault="002D4695" w:rsidP="005E7985">
      <w:pPr>
        <w:spacing w:after="120"/>
        <w:ind w:left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  <w:t>He is telling them...</w:t>
      </w:r>
    </w:p>
    <w:p w14:paraId="10BC0B62" w14:textId="06886E7F" w:rsidR="002D4695" w:rsidRPr="005E7985" w:rsidRDefault="002D4695" w:rsidP="005E7985">
      <w:pPr>
        <w:spacing w:after="120"/>
        <w:ind w:left="216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>If you want to follow me – Then don’t be like the Pharisees:</w:t>
      </w:r>
    </w:p>
    <w:p w14:paraId="3B03C000" w14:textId="1454A344" w:rsidR="002D4695" w:rsidRPr="005E7985" w:rsidRDefault="002D4695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FF0000"/>
        </w:rPr>
        <w:t>Don’t say you love God,</w:t>
      </w:r>
    </w:p>
    <w:p w14:paraId="21A00E63" w14:textId="36BB9B26" w:rsidR="002D4695" w:rsidRPr="005E7985" w:rsidRDefault="002D4695" w:rsidP="005E7985">
      <w:pPr>
        <w:spacing w:after="120"/>
        <w:ind w:left="288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Then live like you love everything else besides God.</w:t>
      </w:r>
    </w:p>
    <w:p w14:paraId="47750D3F" w14:textId="5CC82B44" w:rsidR="00035049" w:rsidRPr="005E7985" w:rsidRDefault="00035049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  <w:t>Then enters this guy in v.13</w:t>
      </w:r>
    </w:p>
    <w:p w14:paraId="7CAEE65B" w14:textId="0B1B8E8D" w:rsidR="00035049" w:rsidRPr="005E7985" w:rsidRDefault="00035049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>He wants Jesus to get involved in his fight with his brother over his father’s inheritance.</w:t>
      </w:r>
    </w:p>
    <w:p w14:paraId="3B387A5C" w14:textId="1214A389" w:rsidR="00035049" w:rsidRPr="005E7985" w:rsidRDefault="00035049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He wanted to Jesus to help him</w:t>
      </w:r>
      <w:r w:rsidR="008134D1" w:rsidRPr="005E7985">
        <w:rPr>
          <w:rFonts w:ascii="Times New Roman" w:hAnsi="Times New Roman" w:cs="Times New Roman"/>
          <w:color w:val="FF0000"/>
        </w:rPr>
        <w:t xml:space="preserve"> get his money.</w:t>
      </w:r>
    </w:p>
    <w:p w14:paraId="2D8B42E8" w14:textId="2E1330B3" w:rsidR="00CF423C" w:rsidRPr="005E7985" w:rsidRDefault="009065E4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Jesus refuses to arbitrate the situation.</w:t>
      </w:r>
    </w:p>
    <w:p w14:paraId="2C7C0D33" w14:textId="7B1FDA1E" w:rsidR="009065E4" w:rsidRPr="005E7985" w:rsidRDefault="009065E4" w:rsidP="005E7985">
      <w:pPr>
        <w:spacing w:after="120"/>
        <w:rPr>
          <w:rFonts w:ascii="Times New Roman" w:hAnsi="Times New Roman" w:cs="Times New Roman"/>
          <w:b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="001605DC"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b/>
          <w:color w:val="0432FF"/>
        </w:rPr>
        <w:t>Instead – He offers him a parable on the issue.</w:t>
      </w:r>
    </w:p>
    <w:p w14:paraId="5F700BB0" w14:textId="0FFFA4E4" w:rsidR="009065E4" w:rsidRPr="005E7985" w:rsidRDefault="009065E4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="001605DC"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>The point Jesus is making is this:</w:t>
      </w:r>
    </w:p>
    <w:p w14:paraId="63186BD7" w14:textId="77777777" w:rsidR="0033675E" w:rsidRPr="005E7985" w:rsidRDefault="00333CFF" w:rsidP="005E7985">
      <w:pPr>
        <w:spacing w:after="120"/>
        <w:ind w:left="2160"/>
        <w:rPr>
          <w:rFonts w:ascii="Times New Roman" w:hAnsi="Times New Roman" w:cs="Times New Roman"/>
          <w:b/>
          <w:color w:val="FF0000"/>
        </w:rPr>
      </w:pPr>
      <w:r w:rsidRPr="005E7985">
        <w:rPr>
          <w:rFonts w:ascii="Times New Roman" w:hAnsi="Times New Roman" w:cs="Times New Roman"/>
          <w:b/>
          <w:color w:val="FF0000"/>
        </w:rPr>
        <w:t xml:space="preserve">God’s economy is not measured by dollars being spent, but </w:t>
      </w:r>
      <w:r w:rsidR="00D74D22" w:rsidRPr="005E7985">
        <w:rPr>
          <w:rFonts w:ascii="Times New Roman" w:hAnsi="Times New Roman" w:cs="Times New Roman"/>
          <w:b/>
          <w:color w:val="FF0000"/>
        </w:rPr>
        <w:t>by souls being saved.</w:t>
      </w:r>
    </w:p>
    <w:p w14:paraId="3AEE0F97" w14:textId="7D987FF1" w:rsidR="00D74D22" w:rsidRPr="005E7985" w:rsidRDefault="005D782B" w:rsidP="005E7985">
      <w:pPr>
        <w:spacing w:after="120"/>
        <w:rPr>
          <w:rFonts w:ascii="Times New Roman" w:hAnsi="Times New Roman" w:cs="Times New Roman"/>
          <w:i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i/>
        </w:rPr>
        <w:t>The Parable of the Rich fool presents us with couple or realities...</w:t>
      </w:r>
    </w:p>
    <w:p w14:paraId="57FC1AAF" w14:textId="36D33283" w:rsidR="005D782B" w:rsidRPr="005E7985" w:rsidRDefault="005D782B" w:rsidP="005E7985">
      <w:pPr>
        <w:spacing w:after="120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  <w:b/>
        </w:rPr>
        <w:t>JESUS DIDN’T COME FOR YOU TO HAVE YOUR BEST LIFE NOW</w:t>
      </w:r>
    </w:p>
    <w:p w14:paraId="11E91B91" w14:textId="2F324CBC" w:rsidR="005D782B" w:rsidRPr="005E7985" w:rsidRDefault="00127D63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highlight w:val="yellow"/>
        </w:rPr>
        <w:t xml:space="preserve">The </w:t>
      </w:r>
      <w:r w:rsidR="00B65494" w:rsidRPr="005E7985">
        <w:rPr>
          <w:rFonts w:ascii="Times New Roman" w:hAnsi="Times New Roman" w:cs="Times New Roman"/>
          <w:highlight w:val="yellow"/>
        </w:rPr>
        <w:t>exchange with this young man is clear....</w:t>
      </w:r>
    </w:p>
    <w:p w14:paraId="42474228" w14:textId="65513F40" w:rsidR="00C12760" w:rsidRPr="005E7985" w:rsidRDefault="00C12760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>Jesus wants him to understand life is not about what you have.</w:t>
      </w:r>
    </w:p>
    <w:p w14:paraId="39ED7293" w14:textId="5475380C" w:rsidR="00C12760" w:rsidRPr="005E7985" w:rsidRDefault="00C12760" w:rsidP="005E7985">
      <w:pPr>
        <w:spacing w:after="120"/>
        <w:ind w:left="1440" w:firstLine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>He gives him a warning in v.15</w:t>
      </w:r>
    </w:p>
    <w:p w14:paraId="7CEF449F" w14:textId="77777777" w:rsidR="00C12760" w:rsidRPr="005E7985" w:rsidRDefault="00C12760" w:rsidP="005E7985">
      <w:pPr>
        <w:spacing w:after="120"/>
        <w:ind w:left="2160"/>
        <w:rPr>
          <w:rFonts w:ascii="Times New Roman" w:hAnsi="Times New Roman" w:cs="Times New Roman"/>
          <w:i/>
        </w:rPr>
      </w:pPr>
      <w:r w:rsidRPr="005E7985">
        <w:rPr>
          <w:rFonts w:ascii="Times New Roman" w:hAnsi="Times New Roman" w:cs="Times New Roman"/>
          <w:i/>
          <w:vertAlign w:val="superscript"/>
        </w:rPr>
        <w:t>15</w:t>
      </w:r>
      <w:r w:rsidRPr="005E7985">
        <w:rPr>
          <w:rFonts w:ascii="Times New Roman" w:hAnsi="Times New Roman" w:cs="Times New Roman"/>
          <w:i/>
        </w:rPr>
        <w:t xml:space="preserve"> And he said to them, “Take care, and be on your guard against all covetousness, for one’s life does not consist in the abundance of his possessions.” </w:t>
      </w:r>
    </w:p>
    <w:p w14:paraId="78F46FE2" w14:textId="4B7A2D61" w:rsidR="00C12760" w:rsidRPr="005E7985" w:rsidRDefault="006678E9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highlight w:val="yellow"/>
        </w:rPr>
        <w:t xml:space="preserve">Then Jesus immediately tells the story of a </w:t>
      </w:r>
      <w:r w:rsidRPr="005E7985">
        <w:rPr>
          <w:rFonts w:ascii="Times New Roman" w:hAnsi="Times New Roman" w:cs="Times New Roman"/>
          <w:b/>
          <w:highlight w:val="yellow"/>
        </w:rPr>
        <w:t>Rich Farmer</w:t>
      </w:r>
      <w:r w:rsidRPr="005E7985">
        <w:rPr>
          <w:rFonts w:ascii="Times New Roman" w:hAnsi="Times New Roman" w:cs="Times New Roman"/>
          <w:highlight w:val="yellow"/>
        </w:rPr>
        <w:t>...</w:t>
      </w:r>
    </w:p>
    <w:p w14:paraId="2893205B" w14:textId="54D8D1C6" w:rsidR="00BF34D6" w:rsidRPr="005E7985" w:rsidRDefault="00BF34D6" w:rsidP="005E7985">
      <w:pPr>
        <w:spacing w:after="1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="00D5082A" w:rsidRPr="005E7985">
        <w:rPr>
          <w:rFonts w:ascii="Times New Roman" w:hAnsi="Times New Roman" w:cs="Times New Roman"/>
          <w:color w:val="0432FF"/>
        </w:rPr>
        <w:t>He is blessed with a plentiful crop</w:t>
      </w:r>
    </w:p>
    <w:p w14:paraId="38BAF9A1" w14:textId="0509BDE3" w:rsidR="000B35A2" w:rsidRPr="005E7985" w:rsidRDefault="000B35A2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FF0000"/>
        </w:rPr>
        <w:t>But instead of sharing the excess of his crop.</w:t>
      </w:r>
    </w:p>
    <w:p w14:paraId="42B71768" w14:textId="39B194D9" w:rsidR="000B35A2" w:rsidRPr="005E7985" w:rsidRDefault="000B35A2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lastRenderedPageBreak/>
        <w:t xml:space="preserve">He </w:t>
      </w:r>
      <w:r w:rsidR="00AF552D" w:rsidRPr="005E7985">
        <w:rPr>
          <w:rFonts w:ascii="Times New Roman" w:hAnsi="Times New Roman" w:cs="Times New Roman"/>
          <w:color w:val="FF0000"/>
        </w:rPr>
        <w:t>wants to build</w:t>
      </w:r>
      <w:r w:rsidRPr="005E7985">
        <w:rPr>
          <w:rFonts w:ascii="Times New Roman" w:hAnsi="Times New Roman" w:cs="Times New Roman"/>
          <w:color w:val="FF0000"/>
        </w:rPr>
        <w:t xml:space="preserve"> bigger</w:t>
      </w:r>
      <w:r w:rsidR="00625B3B" w:rsidRPr="005E7985">
        <w:rPr>
          <w:rFonts w:ascii="Times New Roman" w:hAnsi="Times New Roman" w:cs="Times New Roman"/>
          <w:color w:val="FF0000"/>
        </w:rPr>
        <w:t xml:space="preserve"> barns to house the extra crops.</w:t>
      </w:r>
    </w:p>
    <w:p w14:paraId="6CA8297D" w14:textId="4529C49F" w:rsidR="00AF552D" w:rsidRPr="005E7985" w:rsidRDefault="00AF552D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highlight w:val="yellow"/>
        </w:rPr>
        <w:t xml:space="preserve">But then – We find out his </w:t>
      </w:r>
      <w:r w:rsidR="005E7985" w:rsidRPr="005E7985">
        <w:rPr>
          <w:rFonts w:ascii="Times New Roman" w:hAnsi="Times New Roman" w:cs="Times New Roman"/>
          <w:highlight w:val="yellow"/>
        </w:rPr>
        <w:t xml:space="preserve">MOTIVATION </w:t>
      </w:r>
      <w:r w:rsidRPr="005E7985">
        <w:rPr>
          <w:rFonts w:ascii="Times New Roman" w:hAnsi="Times New Roman" w:cs="Times New Roman"/>
          <w:highlight w:val="yellow"/>
        </w:rPr>
        <w:t>in v.19....</w:t>
      </w:r>
    </w:p>
    <w:p w14:paraId="3205D069" w14:textId="73B64782" w:rsidR="00AF552D" w:rsidRPr="005E7985" w:rsidRDefault="00AF552D" w:rsidP="005E7985">
      <w:pPr>
        <w:spacing w:after="120"/>
        <w:ind w:left="1440"/>
        <w:rPr>
          <w:rFonts w:ascii="Times New Roman" w:hAnsi="Times New Roman" w:cs="Times New Roman"/>
          <w:i/>
        </w:rPr>
      </w:pPr>
      <w:r w:rsidRPr="005E7985">
        <w:rPr>
          <w:rFonts w:ascii="Times New Roman" w:hAnsi="Times New Roman" w:cs="Times New Roman"/>
          <w:i/>
          <w:vertAlign w:val="superscript"/>
        </w:rPr>
        <w:t>19</w:t>
      </w:r>
      <w:r w:rsidRPr="005E7985">
        <w:rPr>
          <w:rFonts w:ascii="Times New Roman" w:hAnsi="Times New Roman" w:cs="Times New Roman"/>
          <w:i/>
        </w:rPr>
        <w:t xml:space="preserve"> And I will say to my soul, “Soul, you have ample goods laid up for many years; relax, eat, drink, be merry.” ’ </w:t>
      </w:r>
    </w:p>
    <w:p w14:paraId="6B0876ED" w14:textId="26A45C88" w:rsidR="00AF552D" w:rsidRPr="005E7985" w:rsidRDefault="00AF552D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="00AF4B7B" w:rsidRPr="005E7985">
        <w:rPr>
          <w:rFonts w:ascii="Times New Roman" w:hAnsi="Times New Roman" w:cs="Times New Roman"/>
        </w:rPr>
        <w:tab/>
      </w:r>
      <w:r w:rsidR="0018618C" w:rsidRPr="005E7985">
        <w:rPr>
          <w:rFonts w:ascii="Times New Roman" w:hAnsi="Times New Roman" w:cs="Times New Roman"/>
          <w:color w:val="FF0000"/>
        </w:rPr>
        <w:t>The Farmer just wanted to soak up the good life.</w:t>
      </w:r>
    </w:p>
    <w:p w14:paraId="01E384B4" w14:textId="3030A789" w:rsidR="00AF4B7B" w:rsidRPr="005E7985" w:rsidRDefault="00AF4B7B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ab/>
      </w:r>
      <w:r w:rsidRPr="005E7985">
        <w:rPr>
          <w:rFonts w:ascii="Times New Roman" w:hAnsi="Times New Roman" w:cs="Times New Roman"/>
          <w:color w:val="FF0000"/>
        </w:rPr>
        <w:tab/>
      </w:r>
      <w:r w:rsidRPr="005E7985">
        <w:rPr>
          <w:rFonts w:ascii="Times New Roman" w:hAnsi="Times New Roman" w:cs="Times New Roman"/>
          <w:color w:val="FF0000"/>
        </w:rPr>
        <w:tab/>
        <w:t>He wanted to enjoy the finer pleasures of life.</w:t>
      </w:r>
    </w:p>
    <w:p w14:paraId="1A27F0D4" w14:textId="635BD960" w:rsidR="00B51862" w:rsidRPr="005E7985" w:rsidRDefault="00B51862" w:rsidP="005E7985">
      <w:pPr>
        <w:spacing w:after="1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0432FF"/>
        </w:rPr>
        <w:t xml:space="preserve">But because of his motives </w:t>
      </w:r>
      <w:r w:rsidR="00D85AEE" w:rsidRPr="005E7985">
        <w:rPr>
          <w:rFonts w:ascii="Times New Roman" w:hAnsi="Times New Roman" w:cs="Times New Roman"/>
          <w:color w:val="0432FF"/>
        </w:rPr>
        <w:t>–</w:t>
      </w:r>
      <w:r w:rsidRPr="005E7985">
        <w:rPr>
          <w:rFonts w:ascii="Times New Roman" w:hAnsi="Times New Roman" w:cs="Times New Roman"/>
          <w:color w:val="0432FF"/>
        </w:rPr>
        <w:t xml:space="preserve"> </w:t>
      </w:r>
    </w:p>
    <w:p w14:paraId="2530A2E3" w14:textId="15A8CD10" w:rsidR="00D85AEE" w:rsidRPr="005E7985" w:rsidRDefault="00D85AEE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FF0000"/>
        </w:rPr>
        <w:t xml:space="preserve">The farmer is left with nothing – </w:t>
      </w:r>
      <w:r w:rsidRPr="005E7985">
        <w:rPr>
          <w:rFonts w:ascii="Times New Roman" w:hAnsi="Times New Roman" w:cs="Times New Roman"/>
          <w:b/>
          <w:color w:val="FF0000"/>
        </w:rPr>
        <w:t>Not even his soul.</w:t>
      </w:r>
    </w:p>
    <w:p w14:paraId="24A1D576" w14:textId="09D3B734" w:rsidR="00AF4B7B" w:rsidRPr="005E7985" w:rsidRDefault="00AF4B7B" w:rsidP="005E7985">
      <w:pPr>
        <w:spacing w:after="120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</w:rPr>
        <w:tab/>
      </w:r>
      <w:r w:rsidR="00B51862" w:rsidRPr="005E7985">
        <w:rPr>
          <w:rFonts w:ascii="Times New Roman" w:hAnsi="Times New Roman" w:cs="Times New Roman"/>
          <w:b/>
          <w:highlight w:val="yellow"/>
        </w:rPr>
        <w:t>Today – It is extremely people to fall into this trap</w:t>
      </w:r>
    </w:p>
    <w:p w14:paraId="07CF9C2F" w14:textId="3D75D8C6" w:rsidR="00D85AEE" w:rsidRPr="005E7985" w:rsidRDefault="00D85AEE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>Our wealth presents us with a myriad of choices that allow us to pursue our own interests.</w:t>
      </w:r>
    </w:p>
    <w:p w14:paraId="6D09F261" w14:textId="7BD3524C" w:rsidR="00D85AEE" w:rsidRPr="005E7985" w:rsidRDefault="00D85AEE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Such choices can easily keep us from </w:t>
      </w:r>
      <w:r w:rsidR="00EF3E80" w:rsidRPr="005E7985">
        <w:rPr>
          <w:rFonts w:ascii="Times New Roman" w:hAnsi="Times New Roman" w:cs="Times New Roman"/>
          <w:color w:val="FF0000"/>
        </w:rPr>
        <w:t xml:space="preserve">using </w:t>
      </w:r>
      <w:r w:rsidRPr="005E7985">
        <w:rPr>
          <w:rFonts w:ascii="Times New Roman" w:hAnsi="Times New Roman" w:cs="Times New Roman"/>
          <w:color w:val="FF0000"/>
        </w:rPr>
        <w:t>our resources in ways that honor God.</w:t>
      </w:r>
    </w:p>
    <w:p w14:paraId="7509378D" w14:textId="68E5C9E6" w:rsidR="00EF3E80" w:rsidRPr="005E7985" w:rsidRDefault="00EF3E80" w:rsidP="005E7985">
      <w:pPr>
        <w:spacing w:after="1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0432FF"/>
        </w:rPr>
        <w:t>Don’t misunderstand me....</w:t>
      </w:r>
    </w:p>
    <w:p w14:paraId="6EDE801D" w14:textId="652FD0EA" w:rsidR="00EF3E80" w:rsidRPr="005E7985" w:rsidRDefault="00EF3E80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FF0000"/>
        </w:rPr>
        <w:t>Jesus is NOT condemning the possession of wealth.</w:t>
      </w:r>
    </w:p>
    <w:p w14:paraId="1A525FBF" w14:textId="68D268D1" w:rsidR="00EF3E80" w:rsidRPr="005E7985" w:rsidRDefault="00EF3E80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ab/>
      </w:r>
      <w:r w:rsidRPr="005E7985">
        <w:rPr>
          <w:rFonts w:ascii="Times New Roman" w:hAnsi="Times New Roman" w:cs="Times New Roman"/>
          <w:color w:val="FF0000"/>
        </w:rPr>
        <w:tab/>
      </w:r>
      <w:r w:rsidRPr="005E7985">
        <w:rPr>
          <w:rFonts w:ascii="Times New Roman" w:hAnsi="Times New Roman" w:cs="Times New Roman"/>
          <w:color w:val="FF0000"/>
        </w:rPr>
        <w:tab/>
        <w:t>It is NOT a sin to have a lot of money.</w:t>
      </w:r>
    </w:p>
    <w:p w14:paraId="28192CA4" w14:textId="685E482A" w:rsidR="00EF3E80" w:rsidRPr="005E7985" w:rsidRDefault="00EF3E80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ab/>
      </w:r>
      <w:r w:rsidRPr="005E7985">
        <w:rPr>
          <w:rFonts w:ascii="Times New Roman" w:hAnsi="Times New Roman" w:cs="Times New Roman"/>
          <w:color w:val="FF0000"/>
        </w:rPr>
        <w:tab/>
      </w:r>
      <w:r w:rsidRPr="005E7985">
        <w:rPr>
          <w:rFonts w:ascii="Times New Roman" w:hAnsi="Times New Roman" w:cs="Times New Roman"/>
          <w:color w:val="FF0000"/>
        </w:rPr>
        <w:tab/>
        <w:t>It is a sin to use it in way doesn’t honor God.</w:t>
      </w:r>
    </w:p>
    <w:p w14:paraId="04036D3F" w14:textId="3CF6AC13" w:rsidR="00EF3E80" w:rsidRPr="005E7985" w:rsidRDefault="00EF3E80" w:rsidP="005E7985">
      <w:pPr>
        <w:spacing w:after="1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0432FF"/>
        </w:rPr>
        <w:t>How do you use what God has given you?</w:t>
      </w:r>
    </w:p>
    <w:p w14:paraId="4379B4B8" w14:textId="77777777" w:rsidR="00EF3E80" w:rsidRPr="005E7985" w:rsidRDefault="00EF3E80" w:rsidP="005E7985">
      <w:pPr>
        <w:spacing w:after="1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FF0000"/>
        </w:rPr>
        <w:t xml:space="preserve">Do you seek to pile up treasure for yourself? </w:t>
      </w:r>
    </w:p>
    <w:p w14:paraId="1BBD7F50" w14:textId="5EA93BB7" w:rsidR="00EF3E80" w:rsidRPr="005E7985" w:rsidRDefault="00EF3E80" w:rsidP="005E7985">
      <w:pPr>
        <w:spacing w:after="120"/>
        <w:ind w:left="1440" w:firstLine="7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Is generous compassion a habit of </w:t>
      </w:r>
      <w:r w:rsidR="00337F2E" w:rsidRPr="005E7985">
        <w:rPr>
          <w:rFonts w:ascii="Times New Roman" w:hAnsi="Times New Roman" w:cs="Times New Roman"/>
          <w:color w:val="FF0000"/>
        </w:rPr>
        <w:t>yours</w:t>
      </w:r>
      <w:r w:rsidRPr="005E7985">
        <w:rPr>
          <w:rFonts w:ascii="Times New Roman" w:hAnsi="Times New Roman" w:cs="Times New Roman"/>
          <w:color w:val="FF0000"/>
        </w:rPr>
        <w:t xml:space="preserve">? </w:t>
      </w:r>
    </w:p>
    <w:p w14:paraId="3AFDFD99" w14:textId="1D64CC66" w:rsidR="00EF3E80" w:rsidRPr="005E7985" w:rsidRDefault="00EF3E80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Or does compassion take a back seat to </w:t>
      </w:r>
      <w:r w:rsidR="00337F2E" w:rsidRPr="005E7985">
        <w:rPr>
          <w:rFonts w:ascii="Times New Roman" w:hAnsi="Times New Roman" w:cs="Times New Roman"/>
          <w:color w:val="FF0000"/>
        </w:rPr>
        <w:t>y</w:t>
      </w:r>
      <w:r w:rsidRPr="005E7985">
        <w:rPr>
          <w:rFonts w:ascii="Times New Roman" w:hAnsi="Times New Roman" w:cs="Times New Roman"/>
          <w:color w:val="FF0000"/>
        </w:rPr>
        <w:t>our personal desires?</w:t>
      </w:r>
    </w:p>
    <w:p w14:paraId="3384891B" w14:textId="7388753B" w:rsidR="00322143" w:rsidRPr="005E7985" w:rsidRDefault="00322143" w:rsidP="005E7985">
      <w:pPr>
        <w:spacing w:after="120"/>
        <w:ind w:left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  <w:highlight w:val="yellow"/>
        </w:rPr>
        <w:t>The truth is – We have become convinced Jesus died to gives us the good life...</w:t>
      </w:r>
    </w:p>
    <w:p w14:paraId="55063DD0" w14:textId="1440F716" w:rsidR="00322143" w:rsidRPr="005E7985" w:rsidRDefault="00322143" w:rsidP="005E7985">
      <w:pPr>
        <w:spacing w:after="120"/>
        <w:ind w:left="7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="007504DD" w:rsidRPr="005E7985">
        <w:rPr>
          <w:rFonts w:ascii="Times New Roman" w:hAnsi="Times New Roman" w:cs="Times New Roman"/>
          <w:color w:val="0432FF"/>
        </w:rPr>
        <w:t>That was the problem Jesus was addressing here.</w:t>
      </w:r>
    </w:p>
    <w:p w14:paraId="36FC9DDD" w14:textId="7C666374" w:rsidR="007504DD" w:rsidRPr="005E7985" w:rsidRDefault="007504DD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The Pharisees were proclaiming a hypocritical false religion. </w:t>
      </w:r>
    </w:p>
    <w:p w14:paraId="7F0241BD" w14:textId="18688E1B" w:rsidR="007504DD" w:rsidRPr="005E7985" w:rsidRDefault="007504DD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They said they loved God – but </w:t>
      </w:r>
      <w:r w:rsidR="0086447F" w:rsidRPr="005E7985">
        <w:rPr>
          <w:rFonts w:ascii="Times New Roman" w:hAnsi="Times New Roman" w:cs="Times New Roman"/>
          <w:color w:val="FF0000"/>
        </w:rPr>
        <w:t>their</w:t>
      </w:r>
      <w:r w:rsidRPr="005E7985">
        <w:rPr>
          <w:rFonts w:ascii="Times New Roman" w:hAnsi="Times New Roman" w:cs="Times New Roman"/>
          <w:color w:val="FF0000"/>
        </w:rPr>
        <w:t xml:space="preserve"> lives proved they loved everything </w:t>
      </w:r>
      <w:r w:rsidR="00B22BC0" w:rsidRPr="005E7985">
        <w:rPr>
          <w:rFonts w:ascii="Times New Roman" w:hAnsi="Times New Roman" w:cs="Times New Roman"/>
          <w:color w:val="FF0000"/>
        </w:rPr>
        <w:t>but</w:t>
      </w:r>
      <w:r w:rsidRPr="005E7985">
        <w:rPr>
          <w:rFonts w:ascii="Times New Roman" w:hAnsi="Times New Roman" w:cs="Times New Roman"/>
          <w:color w:val="FF0000"/>
        </w:rPr>
        <w:t xml:space="preserve"> God.</w:t>
      </w:r>
    </w:p>
    <w:p w14:paraId="7E204F36" w14:textId="5243B73B" w:rsidR="00B22BC0" w:rsidRPr="005E7985" w:rsidRDefault="00B22BC0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>That was same the problem Jesus is addressing in this parable.</w:t>
      </w:r>
    </w:p>
    <w:p w14:paraId="0AD93F9C" w14:textId="1ECC7BC2" w:rsidR="00B22BC0" w:rsidRPr="005E7985" w:rsidRDefault="00B22BC0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lastRenderedPageBreak/>
        <w:tab/>
      </w:r>
      <w:r w:rsidR="004A3990" w:rsidRPr="005E7985">
        <w:rPr>
          <w:rFonts w:ascii="Times New Roman" w:hAnsi="Times New Roman" w:cs="Times New Roman"/>
          <w:color w:val="FF0000"/>
        </w:rPr>
        <w:t>Hypocrisy &amp; Greed are explicitly linked to each other</w:t>
      </w:r>
    </w:p>
    <w:p w14:paraId="7809098B" w14:textId="5705FC05" w:rsidR="004A3990" w:rsidRPr="005E7985" w:rsidRDefault="004A3990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They both claim to love God - but practically demonstrated they love everything else but God.</w:t>
      </w:r>
    </w:p>
    <w:p w14:paraId="31BB9D07" w14:textId="56BEFAB7" w:rsidR="004A3990" w:rsidRPr="005E7985" w:rsidRDefault="004A3990" w:rsidP="005E7985">
      <w:pPr>
        <w:spacing w:after="120"/>
        <w:ind w:left="7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  <w:highlight w:val="yellow"/>
        </w:rPr>
        <w:t xml:space="preserve">We don’t typically hear the old slogan </w:t>
      </w:r>
      <w:r w:rsidRPr="005E7985">
        <w:rPr>
          <w:rFonts w:ascii="Times New Roman" w:hAnsi="Times New Roman" w:cs="Times New Roman"/>
          <w:i/>
          <w:highlight w:val="yellow"/>
        </w:rPr>
        <w:t>“Eat, Drink, and Be Merry”</w:t>
      </w:r>
      <w:r w:rsidRPr="005E7985">
        <w:rPr>
          <w:rFonts w:ascii="Times New Roman" w:hAnsi="Times New Roman" w:cs="Times New Roman"/>
          <w:highlight w:val="yellow"/>
        </w:rPr>
        <w:t xml:space="preserve"> much anymore.</w:t>
      </w:r>
    </w:p>
    <w:p w14:paraId="77A51DF0" w14:textId="26EC992F" w:rsidR="004A3990" w:rsidRPr="005E7985" w:rsidRDefault="004A3990" w:rsidP="005E7985">
      <w:pPr>
        <w:spacing w:after="120"/>
        <w:ind w:left="72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0432FF"/>
        </w:rPr>
        <w:t>But I’m sure you’ve heard its modern day equivalent:</w:t>
      </w:r>
    </w:p>
    <w:p w14:paraId="2C41EBE4" w14:textId="52259875" w:rsidR="004A3990" w:rsidRDefault="004A3990" w:rsidP="005E7985">
      <w:pPr>
        <w:spacing w:after="120"/>
        <w:ind w:left="2160"/>
        <w:rPr>
          <w:rFonts w:ascii="Times New Roman" w:hAnsi="Times New Roman" w:cs="Times New Roman"/>
          <w:i/>
        </w:rPr>
      </w:pPr>
      <w:r w:rsidRPr="005E7985">
        <w:rPr>
          <w:rFonts w:ascii="Times New Roman" w:hAnsi="Times New Roman" w:cs="Times New Roman"/>
          <w:i/>
          <w:color w:val="FF0000"/>
        </w:rPr>
        <w:t>“You only go around once in the life, so grab for all the gusto you can get.”</w:t>
      </w:r>
      <w:r w:rsidRPr="005E7985">
        <w:rPr>
          <w:rFonts w:ascii="Times New Roman" w:hAnsi="Times New Roman" w:cs="Times New Roman"/>
          <w:i/>
        </w:rPr>
        <w:tab/>
      </w:r>
    </w:p>
    <w:p w14:paraId="335104DC" w14:textId="113C2EB6" w:rsidR="002C53C4" w:rsidRPr="00C11EC6" w:rsidRDefault="002C53C4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C11EC6">
        <w:rPr>
          <w:rFonts w:ascii="Times New Roman" w:hAnsi="Times New Roman" w:cs="Times New Roman"/>
          <w:color w:val="FF0000"/>
        </w:rPr>
        <w:t xml:space="preserve">We tend to hoard our </w:t>
      </w:r>
      <w:r w:rsidR="00787802" w:rsidRPr="00C11EC6">
        <w:rPr>
          <w:rFonts w:ascii="Times New Roman" w:hAnsi="Times New Roman" w:cs="Times New Roman"/>
          <w:color w:val="FF0000"/>
        </w:rPr>
        <w:t>possessions</w:t>
      </w:r>
      <w:r w:rsidRPr="00C11EC6">
        <w:rPr>
          <w:rFonts w:ascii="Times New Roman" w:hAnsi="Times New Roman" w:cs="Times New Roman"/>
          <w:color w:val="FF0000"/>
        </w:rPr>
        <w:t xml:space="preserve"> because practically – We are convinced that is all that we have.</w:t>
      </w:r>
    </w:p>
    <w:p w14:paraId="284D72E6" w14:textId="77777777" w:rsidR="0094037B" w:rsidRPr="005E7985" w:rsidRDefault="0094037B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highlight w:val="yellow"/>
        </w:rPr>
        <w:t>I’m afraid – Even the modern church has bought into it...</w:t>
      </w:r>
    </w:p>
    <w:p w14:paraId="3B786D79" w14:textId="0BF39EA2" w:rsidR="00B22BC0" w:rsidRPr="005E7985" w:rsidRDefault="00D42935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>So much of the problems in the church revolve around what we want.</w:t>
      </w:r>
    </w:p>
    <w:p w14:paraId="4D27D3C2" w14:textId="2B927753" w:rsidR="00D42935" w:rsidRPr="005E7985" w:rsidRDefault="00D42935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color w:val="FF0000"/>
        </w:rPr>
        <w:t xml:space="preserve">We want the church to </w:t>
      </w:r>
      <w:r w:rsidRPr="005E7985">
        <w:rPr>
          <w:rFonts w:ascii="Times New Roman" w:hAnsi="Times New Roman" w:cs="Times New Roman"/>
          <w:color w:val="FF0000"/>
          <w:u w:val="single"/>
        </w:rPr>
        <w:t>entertain</w:t>
      </w:r>
      <w:r w:rsidRPr="005E7985">
        <w:rPr>
          <w:rFonts w:ascii="Times New Roman" w:hAnsi="Times New Roman" w:cs="Times New Roman"/>
          <w:color w:val="FF0000"/>
        </w:rPr>
        <w:t xml:space="preserve"> us/ Not </w:t>
      </w:r>
      <w:r w:rsidRPr="005E7985">
        <w:rPr>
          <w:rFonts w:ascii="Times New Roman" w:hAnsi="Times New Roman" w:cs="Times New Roman"/>
          <w:color w:val="FF0000"/>
          <w:u w:val="single"/>
        </w:rPr>
        <w:t>Disciple</w:t>
      </w:r>
      <w:r w:rsidRPr="005E7985">
        <w:rPr>
          <w:rFonts w:ascii="Times New Roman" w:hAnsi="Times New Roman" w:cs="Times New Roman"/>
          <w:color w:val="FF0000"/>
        </w:rPr>
        <w:t xml:space="preserve"> us</w:t>
      </w:r>
    </w:p>
    <w:p w14:paraId="1C196892" w14:textId="2CF86A8B" w:rsidR="00D42935" w:rsidRPr="005E7985" w:rsidRDefault="00D42935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ab/>
        <w:t xml:space="preserve">We want the church to </w:t>
      </w:r>
      <w:r w:rsidRPr="005E7985">
        <w:rPr>
          <w:rFonts w:ascii="Times New Roman" w:hAnsi="Times New Roman" w:cs="Times New Roman"/>
          <w:color w:val="FF0000"/>
          <w:u w:val="single"/>
        </w:rPr>
        <w:t>validate</w:t>
      </w:r>
      <w:r w:rsidRPr="005E7985">
        <w:rPr>
          <w:rFonts w:ascii="Times New Roman" w:hAnsi="Times New Roman" w:cs="Times New Roman"/>
          <w:color w:val="FF0000"/>
        </w:rPr>
        <w:t xml:space="preserve"> us/ Not </w:t>
      </w:r>
      <w:r w:rsidRPr="005E7985">
        <w:rPr>
          <w:rFonts w:ascii="Times New Roman" w:hAnsi="Times New Roman" w:cs="Times New Roman"/>
          <w:color w:val="FF0000"/>
          <w:u w:val="single"/>
        </w:rPr>
        <w:t>Correct</w:t>
      </w:r>
      <w:r w:rsidRPr="005E7985">
        <w:rPr>
          <w:rFonts w:ascii="Times New Roman" w:hAnsi="Times New Roman" w:cs="Times New Roman"/>
          <w:color w:val="FF0000"/>
        </w:rPr>
        <w:t xml:space="preserve"> us</w:t>
      </w:r>
    </w:p>
    <w:p w14:paraId="5F484538" w14:textId="511C2399" w:rsidR="00D42935" w:rsidRPr="005E7985" w:rsidRDefault="00D42935" w:rsidP="005E7985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ab/>
        <w:t>We want the church to be all about us</w:t>
      </w:r>
    </w:p>
    <w:p w14:paraId="3F8E7AE6" w14:textId="4A4A2F9B" w:rsidR="00D42935" w:rsidRPr="005E7985" w:rsidRDefault="00D42935" w:rsidP="005E7985">
      <w:pPr>
        <w:spacing w:after="120"/>
        <w:ind w:left="2160"/>
        <w:rPr>
          <w:rFonts w:ascii="Times New Roman" w:hAnsi="Times New Roman" w:cs="Times New Roman"/>
          <w:b/>
          <w:color w:val="FF0000"/>
        </w:rPr>
      </w:pPr>
      <w:r w:rsidRPr="005E7985">
        <w:rPr>
          <w:rFonts w:ascii="Times New Roman" w:hAnsi="Times New Roman" w:cs="Times New Roman"/>
          <w:b/>
          <w:color w:val="FF0000"/>
        </w:rPr>
        <w:t xml:space="preserve">But where in the scripture does it say the church is all about </w:t>
      </w:r>
      <w:r w:rsidR="005E7985">
        <w:rPr>
          <w:rFonts w:ascii="Times New Roman" w:hAnsi="Times New Roman" w:cs="Times New Roman"/>
          <w:b/>
          <w:color w:val="FF0000"/>
        </w:rPr>
        <w:t>us</w:t>
      </w:r>
      <w:r w:rsidRPr="005E7985">
        <w:rPr>
          <w:rFonts w:ascii="Times New Roman" w:hAnsi="Times New Roman" w:cs="Times New Roman"/>
          <w:b/>
          <w:color w:val="FF0000"/>
        </w:rPr>
        <w:t>?</w:t>
      </w:r>
    </w:p>
    <w:p w14:paraId="2FD135D9" w14:textId="20D2A41A" w:rsidR="00D42935" w:rsidRPr="005E7985" w:rsidRDefault="005E7985" w:rsidP="005E798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2935" w:rsidRPr="0032030E">
        <w:rPr>
          <w:rFonts w:ascii="Times New Roman" w:hAnsi="Times New Roman" w:cs="Times New Roman"/>
          <w:highlight w:val="yellow"/>
        </w:rPr>
        <w:t>One of things that frustrates me about the church...</w:t>
      </w:r>
    </w:p>
    <w:p w14:paraId="080BA512" w14:textId="0DD62D89" w:rsidR="00D42935" w:rsidRPr="0032030E" w:rsidRDefault="005E7985" w:rsidP="005E7985">
      <w:pPr>
        <w:spacing w:after="120"/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935" w:rsidRPr="0032030E">
        <w:rPr>
          <w:rFonts w:ascii="Times New Roman" w:hAnsi="Times New Roman" w:cs="Times New Roman"/>
          <w:color w:val="0432FF"/>
        </w:rPr>
        <w:t>The generation gap in every church.</w:t>
      </w:r>
    </w:p>
    <w:p w14:paraId="3CF8AF0D" w14:textId="080706FA" w:rsidR="00D42935" w:rsidRPr="0032030E" w:rsidRDefault="00D42935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030E">
        <w:rPr>
          <w:rFonts w:ascii="Times New Roman" w:hAnsi="Times New Roman" w:cs="Times New Roman"/>
          <w:color w:val="FF0000"/>
        </w:rPr>
        <w:t>The Older folks don’t respect younger folks – because they don’t like &amp; act like them.</w:t>
      </w:r>
    </w:p>
    <w:p w14:paraId="1792FCFB" w14:textId="569A1DA2" w:rsidR="00D42935" w:rsidRPr="0032030E" w:rsidRDefault="00D42935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030E">
        <w:rPr>
          <w:rFonts w:ascii="Times New Roman" w:hAnsi="Times New Roman" w:cs="Times New Roman"/>
          <w:color w:val="FF0000"/>
        </w:rPr>
        <w:t>The younger folks don’t respect older folks because of the criticism they hear from older folks.</w:t>
      </w:r>
    </w:p>
    <w:p w14:paraId="58D43F3F" w14:textId="4751DC9D" w:rsidR="00534FEC" w:rsidRPr="0032030E" w:rsidRDefault="00534FEC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32030E">
        <w:rPr>
          <w:rFonts w:ascii="Times New Roman" w:hAnsi="Times New Roman" w:cs="Times New Roman"/>
          <w:color w:val="0432FF"/>
        </w:rPr>
        <w:t xml:space="preserve">Much of the reason is because we age </w:t>
      </w:r>
      <w:r w:rsidR="00AE7528" w:rsidRPr="0032030E">
        <w:rPr>
          <w:rFonts w:ascii="Times New Roman" w:hAnsi="Times New Roman" w:cs="Times New Roman"/>
          <w:color w:val="0432FF"/>
        </w:rPr>
        <w:t>segregate</w:t>
      </w:r>
      <w:r w:rsidRPr="0032030E">
        <w:rPr>
          <w:rFonts w:ascii="Times New Roman" w:hAnsi="Times New Roman" w:cs="Times New Roman"/>
          <w:color w:val="0432FF"/>
        </w:rPr>
        <w:t xml:space="preserve"> everything in the </w:t>
      </w:r>
      <w:r w:rsidR="00AE7528" w:rsidRPr="0032030E">
        <w:rPr>
          <w:rFonts w:ascii="Times New Roman" w:hAnsi="Times New Roman" w:cs="Times New Roman"/>
          <w:color w:val="0432FF"/>
        </w:rPr>
        <w:t>church.</w:t>
      </w:r>
    </w:p>
    <w:p w14:paraId="2A894ADA" w14:textId="6C9D9AE9" w:rsidR="00AE7528" w:rsidRPr="0032030E" w:rsidRDefault="00AE7528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030E">
        <w:rPr>
          <w:rFonts w:ascii="Times New Roman" w:hAnsi="Times New Roman" w:cs="Times New Roman"/>
          <w:color w:val="FF0000"/>
        </w:rPr>
        <w:t>The Old Folks have their stuff</w:t>
      </w:r>
    </w:p>
    <w:p w14:paraId="70096289" w14:textId="754CDB0C" w:rsidR="00AE7528" w:rsidRPr="0032030E" w:rsidRDefault="00AE7528" w:rsidP="005E7985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030E">
        <w:rPr>
          <w:rFonts w:ascii="Times New Roman" w:hAnsi="Times New Roman" w:cs="Times New Roman"/>
          <w:color w:val="FF0000"/>
        </w:rPr>
        <w:t>The Young folks have their stuff</w:t>
      </w:r>
    </w:p>
    <w:p w14:paraId="727E46A6" w14:textId="5D7FA62C" w:rsidR="00AE7528" w:rsidRPr="0032030E" w:rsidRDefault="00AE7528" w:rsidP="005E7985">
      <w:pPr>
        <w:spacing w:after="120"/>
        <w:ind w:left="1440" w:firstLine="720"/>
        <w:rPr>
          <w:rFonts w:ascii="Times New Roman" w:hAnsi="Times New Roman" w:cs="Times New Roman"/>
          <w:color w:val="FF0000"/>
        </w:rPr>
      </w:pPr>
      <w:r w:rsidRPr="0032030E">
        <w:rPr>
          <w:rFonts w:ascii="Times New Roman" w:hAnsi="Times New Roman" w:cs="Times New Roman"/>
          <w:color w:val="FF0000"/>
        </w:rPr>
        <w:t>And nobody learns to respect our differences.</w:t>
      </w:r>
    </w:p>
    <w:p w14:paraId="74BABBD5" w14:textId="37A3C08F" w:rsidR="003C765A" w:rsidRPr="0032030E" w:rsidRDefault="003C765A" w:rsidP="0032030E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32030E">
        <w:rPr>
          <w:rFonts w:ascii="Times New Roman" w:hAnsi="Times New Roman" w:cs="Times New Roman"/>
          <w:color w:val="0432FF"/>
        </w:rPr>
        <w:t xml:space="preserve">We do just like our left-wing/right-wing media does.  </w:t>
      </w:r>
    </w:p>
    <w:p w14:paraId="1F85A257" w14:textId="3AC4D3FD" w:rsidR="003C765A" w:rsidRPr="0032030E" w:rsidRDefault="003C765A" w:rsidP="0032030E">
      <w:pPr>
        <w:spacing w:after="120"/>
        <w:ind w:left="1440" w:firstLine="720"/>
        <w:rPr>
          <w:rFonts w:ascii="Times New Roman" w:hAnsi="Times New Roman" w:cs="Times New Roman"/>
          <w:color w:val="FF0000"/>
        </w:rPr>
      </w:pPr>
      <w:r w:rsidRPr="0032030E">
        <w:rPr>
          <w:rFonts w:ascii="Times New Roman" w:hAnsi="Times New Roman" w:cs="Times New Roman"/>
          <w:color w:val="FF0000"/>
        </w:rPr>
        <w:t>We vilify those who disagree with us.</w:t>
      </w:r>
    </w:p>
    <w:p w14:paraId="201EFD13" w14:textId="4DBD2744" w:rsidR="003C765A" w:rsidRPr="005E7985" w:rsidRDefault="003C765A" w:rsidP="005E7985">
      <w:pPr>
        <w:spacing w:after="120"/>
        <w:rPr>
          <w:rFonts w:ascii="Times New Roman" w:hAnsi="Times New Roman" w:cs="Times New Roman"/>
          <w:b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  <w:b/>
          <w:highlight w:val="yellow"/>
        </w:rPr>
        <w:t>Friend – Jesus didn’t come for you to have your best life now...</w:t>
      </w:r>
    </w:p>
    <w:p w14:paraId="7BEFC5F7" w14:textId="1A377CDB" w:rsidR="004C1F4F" w:rsidRPr="005E7985" w:rsidRDefault="003C765A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lastRenderedPageBreak/>
        <w:t xml:space="preserve">Jesus didn’t shed his own blood </w:t>
      </w:r>
      <w:r w:rsidR="004C1F4F" w:rsidRPr="005E7985">
        <w:rPr>
          <w:rFonts w:ascii="Times New Roman" w:hAnsi="Times New Roman" w:cs="Times New Roman"/>
          <w:color w:val="0432FF"/>
        </w:rPr>
        <w:t xml:space="preserve">- </w:t>
      </w:r>
    </w:p>
    <w:p w14:paraId="61246ED7" w14:textId="775897B6" w:rsidR="003C765A" w:rsidRPr="005E7985" w:rsidRDefault="003C765A" w:rsidP="005E7985">
      <w:pPr>
        <w:spacing w:after="120"/>
        <w:ind w:left="1440" w:firstLine="72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 xml:space="preserve">so you could </w:t>
      </w:r>
      <w:r w:rsidR="004C1F4F" w:rsidRPr="005E7985">
        <w:rPr>
          <w:rFonts w:ascii="Times New Roman" w:hAnsi="Times New Roman" w:cs="Times New Roman"/>
          <w:color w:val="FF0000"/>
        </w:rPr>
        <w:t>live HIGH ON THE HOG.</w:t>
      </w:r>
    </w:p>
    <w:p w14:paraId="2199C633" w14:textId="5DBD9EE5" w:rsidR="004C1F4F" w:rsidRPr="005E7985" w:rsidRDefault="004C1F4F" w:rsidP="005E7985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5E7985">
        <w:rPr>
          <w:rFonts w:ascii="Times New Roman" w:hAnsi="Times New Roman" w:cs="Times New Roman"/>
          <w:color w:val="0432FF"/>
        </w:rPr>
        <w:t xml:space="preserve">Jesus didn’t suffer and die for you - </w:t>
      </w:r>
    </w:p>
    <w:p w14:paraId="57CC0290" w14:textId="354DF963" w:rsidR="004C1F4F" w:rsidRPr="005E7985" w:rsidRDefault="004C1F4F" w:rsidP="0032030E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5E7985">
        <w:rPr>
          <w:rFonts w:ascii="Times New Roman" w:hAnsi="Times New Roman" w:cs="Times New Roman"/>
          <w:color w:val="FF0000"/>
        </w:rPr>
        <w:t>so you could HAVE YOUR CAKE AND EAT IT TOO</w:t>
      </w:r>
    </w:p>
    <w:p w14:paraId="2AC78D10" w14:textId="4C6F3744" w:rsidR="004C1F4F" w:rsidRPr="005E7985" w:rsidRDefault="004C1F4F" w:rsidP="005E7985">
      <w:pPr>
        <w:spacing w:after="120"/>
        <w:ind w:left="1440"/>
        <w:rPr>
          <w:rFonts w:ascii="Times New Roman" w:hAnsi="Times New Roman" w:cs="Times New Roman"/>
          <w:i/>
        </w:rPr>
      </w:pPr>
      <w:r w:rsidRPr="005E7985">
        <w:rPr>
          <w:rFonts w:ascii="Times New Roman" w:hAnsi="Times New Roman" w:cs="Times New Roman"/>
          <w:i/>
        </w:rPr>
        <w:t>Jesus came for a much higher reason...</w:t>
      </w:r>
    </w:p>
    <w:p w14:paraId="5F45A534" w14:textId="20576B54" w:rsidR="005D782B" w:rsidRPr="00AC52F5" w:rsidRDefault="005D782B" w:rsidP="005E7985">
      <w:pPr>
        <w:spacing w:after="120"/>
        <w:rPr>
          <w:rFonts w:ascii="Times New Roman" w:hAnsi="Times New Roman" w:cs="Times New Roman"/>
          <w:b/>
        </w:rPr>
      </w:pPr>
      <w:r w:rsidRPr="00AC52F5">
        <w:rPr>
          <w:rFonts w:ascii="Times New Roman" w:hAnsi="Times New Roman" w:cs="Times New Roman"/>
          <w:b/>
        </w:rPr>
        <w:t>JESUS CAME FOR YOU TO GIVE YOUR BEST TO HIM</w:t>
      </w:r>
    </w:p>
    <w:p w14:paraId="359E595E" w14:textId="0FFA252F" w:rsidR="00884315" w:rsidRDefault="009C3BE3" w:rsidP="005E7985">
      <w:pPr>
        <w:spacing w:after="120"/>
        <w:rPr>
          <w:rFonts w:ascii="Times New Roman" w:hAnsi="Times New Roman" w:cs="Times New Roman"/>
        </w:rPr>
      </w:pPr>
      <w:r w:rsidRPr="005E7985">
        <w:rPr>
          <w:rFonts w:ascii="Times New Roman" w:hAnsi="Times New Roman" w:cs="Times New Roman"/>
        </w:rPr>
        <w:tab/>
      </w:r>
      <w:r w:rsidR="002C53C4">
        <w:rPr>
          <w:rFonts w:ascii="Times New Roman" w:hAnsi="Times New Roman" w:cs="Times New Roman"/>
        </w:rPr>
        <w:t>This parable gets to the heart of what the Farmer did...</w:t>
      </w:r>
    </w:p>
    <w:p w14:paraId="3FC5527C" w14:textId="52373B65" w:rsidR="002C53C4" w:rsidRPr="002362F1" w:rsidRDefault="002C53C4" w:rsidP="005E7985">
      <w:pPr>
        <w:spacing w:after="120"/>
        <w:rPr>
          <w:rFonts w:ascii="Times New Roman" w:hAnsi="Times New Roman" w:cs="Times New Roman"/>
          <w:b/>
          <w:color w:val="0432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6FD0" w:rsidRPr="002362F1">
        <w:rPr>
          <w:rFonts w:ascii="Times New Roman" w:hAnsi="Times New Roman" w:cs="Times New Roman"/>
          <w:b/>
          <w:color w:val="0432FF"/>
        </w:rPr>
        <w:t>He failed to recognize God as the source of what He had.</w:t>
      </w:r>
    </w:p>
    <w:p w14:paraId="4E19E371" w14:textId="1FB87C3F" w:rsidR="00776FD0" w:rsidRPr="002362F1" w:rsidRDefault="00776FD0" w:rsidP="005E7985">
      <w:pPr>
        <w:spacing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F1">
        <w:rPr>
          <w:rFonts w:ascii="Times New Roman" w:hAnsi="Times New Roman" w:cs="Times New Roman"/>
          <w:color w:val="FF0000"/>
        </w:rPr>
        <w:t>God isn’t mentioned in this text.</w:t>
      </w:r>
    </w:p>
    <w:p w14:paraId="666DDCB2" w14:textId="29578AD0" w:rsidR="00776FD0" w:rsidRPr="002362F1" w:rsidRDefault="005A5064" w:rsidP="005E7985">
      <w:pPr>
        <w:spacing w:after="12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  <w:t>But its implied – God gave the abundant crop.</w:t>
      </w:r>
    </w:p>
    <w:p w14:paraId="4145AF01" w14:textId="0C4230F3" w:rsidR="005A5064" w:rsidRDefault="005A5064" w:rsidP="005E798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62F1">
        <w:rPr>
          <w:rFonts w:ascii="Times New Roman" w:hAnsi="Times New Roman" w:cs="Times New Roman"/>
          <w:highlight w:val="yellow"/>
        </w:rPr>
        <w:t>Farmers understand this best....</w:t>
      </w:r>
    </w:p>
    <w:p w14:paraId="1E75120D" w14:textId="22C1AEC6" w:rsidR="005A5064" w:rsidRDefault="005A5064" w:rsidP="005E798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F1">
        <w:rPr>
          <w:rFonts w:ascii="Times New Roman" w:hAnsi="Times New Roman" w:cs="Times New Roman"/>
          <w:color w:val="0432FF"/>
        </w:rPr>
        <w:t>Certainly – you do what you can to yield a productive crop</w:t>
      </w:r>
    </w:p>
    <w:p w14:paraId="5EB2167A" w14:textId="70007AC8" w:rsidR="005A5064" w:rsidRPr="002362F1" w:rsidRDefault="005A5064" w:rsidP="005E7985">
      <w:pPr>
        <w:spacing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F1">
        <w:rPr>
          <w:rFonts w:ascii="Times New Roman" w:hAnsi="Times New Roman" w:cs="Times New Roman"/>
          <w:color w:val="FF0000"/>
        </w:rPr>
        <w:t>You plow the field</w:t>
      </w:r>
    </w:p>
    <w:p w14:paraId="52D5D2B0" w14:textId="0B4CD4AB" w:rsidR="005A5064" w:rsidRPr="002362F1" w:rsidRDefault="005A5064" w:rsidP="005E7985">
      <w:pPr>
        <w:spacing w:after="12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  <w:t>You plant the crops in the ground</w:t>
      </w:r>
    </w:p>
    <w:p w14:paraId="5BB0A548" w14:textId="41871562" w:rsidR="005A5064" w:rsidRPr="002362F1" w:rsidRDefault="005A5064" w:rsidP="005A5064">
      <w:pPr>
        <w:spacing w:after="120"/>
        <w:ind w:left="1440" w:firstLine="72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>You fertilize the crops to grow</w:t>
      </w:r>
    </w:p>
    <w:p w14:paraId="415A554C" w14:textId="540ADCE5" w:rsidR="005A5064" w:rsidRPr="002362F1" w:rsidRDefault="002362F1" w:rsidP="005A5064">
      <w:pPr>
        <w:spacing w:after="120"/>
        <w:ind w:left="1440" w:firstLine="72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>You remove</w:t>
      </w:r>
      <w:r w:rsidR="005A5064" w:rsidRPr="002362F1">
        <w:rPr>
          <w:rFonts w:ascii="Times New Roman" w:hAnsi="Times New Roman" w:cs="Times New Roman"/>
          <w:color w:val="FF0000"/>
        </w:rPr>
        <w:t xml:space="preserve"> weeds that restrict growth.</w:t>
      </w:r>
    </w:p>
    <w:p w14:paraId="23B29ECA" w14:textId="49FD80D8" w:rsidR="005A5064" w:rsidRPr="002362F1" w:rsidRDefault="005A5064" w:rsidP="005A5064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2362F1">
        <w:rPr>
          <w:rFonts w:ascii="Times New Roman" w:hAnsi="Times New Roman" w:cs="Times New Roman"/>
          <w:color w:val="0432FF"/>
        </w:rPr>
        <w:t>But at the end of the day – The growth of crops is beyond your control.</w:t>
      </w:r>
    </w:p>
    <w:p w14:paraId="24C85537" w14:textId="40F8DF43" w:rsidR="005A5064" w:rsidRPr="002362F1" w:rsidRDefault="005A5064" w:rsidP="005A5064">
      <w:pPr>
        <w:spacing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62F1">
        <w:rPr>
          <w:rFonts w:ascii="Times New Roman" w:hAnsi="Times New Roman" w:cs="Times New Roman"/>
          <w:color w:val="FF0000"/>
        </w:rPr>
        <w:t>Only God is in control of that</w:t>
      </w:r>
    </w:p>
    <w:p w14:paraId="1D44AE6B" w14:textId="5B928462" w:rsidR="005A5064" w:rsidRPr="002362F1" w:rsidRDefault="005A5064" w:rsidP="005A5064">
      <w:pPr>
        <w:spacing w:after="12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  <w:t>It is only God that controls the sun you need</w:t>
      </w:r>
    </w:p>
    <w:p w14:paraId="6EE41171" w14:textId="19F1D2B5" w:rsidR="005A5064" w:rsidRPr="002362F1" w:rsidRDefault="005A5064" w:rsidP="005A5064">
      <w:pPr>
        <w:spacing w:after="12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</w:r>
      <w:r w:rsidRPr="002362F1">
        <w:rPr>
          <w:rFonts w:ascii="Times New Roman" w:hAnsi="Times New Roman" w:cs="Times New Roman"/>
          <w:color w:val="FF0000"/>
        </w:rPr>
        <w:tab/>
        <w:t>It is only God that controls the rain you need</w:t>
      </w:r>
    </w:p>
    <w:p w14:paraId="1EED8AC8" w14:textId="0FACC773" w:rsidR="005A5064" w:rsidRPr="002362F1" w:rsidRDefault="005A5064" w:rsidP="005A5064">
      <w:pPr>
        <w:spacing w:after="120"/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4FA1" w:rsidRPr="002362F1">
        <w:rPr>
          <w:rFonts w:ascii="Times New Roman" w:hAnsi="Times New Roman" w:cs="Times New Roman"/>
          <w:color w:val="0432FF"/>
        </w:rPr>
        <w:t>The Farmer failed to give God the credit He deserved</w:t>
      </w:r>
    </w:p>
    <w:p w14:paraId="24669D49" w14:textId="57016171" w:rsidR="00454FA1" w:rsidRPr="002362F1" w:rsidRDefault="00454FA1" w:rsidP="00454FA1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362F1">
        <w:rPr>
          <w:rFonts w:ascii="Times New Roman" w:hAnsi="Times New Roman" w:cs="Times New Roman"/>
          <w:color w:val="FF0000"/>
        </w:rPr>
        <w:t>Instead – He wanted to squander what God had give</w:t>
      </w:r>
      <w:r w:rsidR="00263999" w:rsidRPr="002362F1">
        <w:rPr>
          <w:rFonts w:ascii="Times New Roman" w:hAnsi="Times New Roman" w:cs="Times New Roman"/>
          <w:color w:val="FF0000"/>
        </w:rPr>
        <w:t>n</w:t>
      </w:r>
      <w:r w:rsidRPr="002362F1">
        <w:rPr>
          <w:rFonts w:ascii="Times New Roman" w:hAnsi="Times New Roman" w:cs="Times New Roman"/>
          <w:color w:val="FF0000"/>
        </w:rPr>
        <w:t xml:space="preserve"> him to satisfy his own desires.</w:t>
      </w:r>
    </w:p>
    <w:p w14:paraId="3C2DD1C5" w14:textId="7A840520" w:rsidR="00BD389A" w:rsidRDefault="00BD389A" w:rsidP="00BD389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092F">
        <w:rPr>
          <w:rFonts w:ascii="Times New Roman" w:hAnsi="Times New Roman" w:cs="Times New Roman"/>
          <w:highlight w:val="yellow"/>
        </w:rPr>
        <w:t>God</w:t>
      </w:r>
      <w:r w:rsidR="00E70A8A" w:rsidRPr="00B3092F">
        <w:rPr>
          <w:rFonts w:ascii="Times New Roman" w:hAnsi="Times New Roman" w:cs="Times New Roman"/>
          <w:highlight w:val="yellow"/>
        </w:rPr>
        <w:t xml:space="preserve"> created us for ONE PURPOSE...</w:t>
      </w:r>
    </w:p>
    <w:p w14:paraId="1619E572" w14:textId="35C59E1A" w:rsidR="00E70A8A" w:rsidRDefault="00E70A8A" w:rsidP="00BD389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B14">
        <w:rPr>
          <w:rFonts w:ascii="Times New Roman" w:hAnsi="Times New Roman" w:cs="Times New Roman"/>
          <w:color w:val="0432FF"/>
        </w:rPr>
        <w:t>For us to give him the glory He alone deserves.</w:t>
      </w:r>
    </w:p>
    <w:p w14:paraId="13F6D9DF" w14:textId="3BC6B9D4" w:rsidR="00FC15C0" w:rsidRDefault="00FC15C0" w:rsidP="00BD389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1A2">
        <w:rPr>
          <w:rFonts w:ascii="Times New Roman" w:hAnsi="Times New Roman" w:cs="Times New Roman"/>
        </w:rPr>
        <w:tab/>
        <w:t>David said...</w:t>
      </w:r>
    </w:p>
    <w:p w14:paraId="5AA4CA0B" w14:textId="23286563" w:rsidR="0090042C" w:rsidRPr="0079549E" w:rsidRDefault="0090042C" w:rsidP="0090042C">
      <w:pPr>
        <w:spacing w:after="120"/>
        <w:ind w:left="2880"/>
        <w:rPr>
          <w:rFonts w:ascii="Times New Roman" w:hAnsi="Times New Roman" w:cs="Times New Roman"/>
          <w:i/>
        </w:rPr>
      </w:pPr>
      <w:r w:rsidRPr="0090042C">
        <w:rPr>
          <w:rFonts w:ascii="Times New Roman" w:hAnsi="Times New Roman" w:cs="Times New Roman"/>
          <w:b/>
          <w:bCs/>
        </w:rPr>
        <w:t xml:space="preserve">Psalm 24:1 </w:t>
      </w:r>
      <w:r w:rsidRPr="0079549E">
        <w:rPr>
          <w:rFonts w:ascii="Times New Roman" w:hAnsi="Times New Roman" w:cs="Times New Roman"/>
          <w:b/>
          <w:bCs/>
          <w:i/>
        </w:rPr>
        <w:t xml:space="preserve">— </w:t>
      </w:r>
      <w:r w:rsidRPr="0079549E">
        <w:rPr>
          <w:rFonts w:ascii="Times New Roman" w:hAnsi="Times New Roman" w:cs="Times New Roman"/>
          <w:i/>
          <w:vertAlign w:val="superscript"/>
        </w:rPr>
        <w:t>1</w:t>
      </w:r>
      <w:r w:rsidRPr="0079549E">
        <w:rPr>
          <w:rFonts w:ascii="Times New Roman" w:hAnsi="Times New Roman" w:cs="Times New Roman"/>
          <w:i/>
        </w:rPr>
        <w:t xml:space="preserve"> The earth is the Lord’s and the fullness thereof, the world and those who dwell therein, </w:t>
      </w:r>
    </w:p>
    <w:p w14:paraId="671B2BC0" w14:textId="41CC3FC0" w:rsidR="0079549E" w:rsidRPr="00327B14" w:rsidRDefault="00815D1E" w:rsidP="0090042C">
      <w:pPr>
        <w:spacing w:after="120"/>
        <w:ind w:left="1440"/>
        <w:rPr>
          <w:rFonts w:ascii="Times New Roman" w:hAnsi="Times New Roman" w:cs="Times New Roman"/>
          <w:bCs/>
          <w:color w:val="0432FF"/>
        </w:rPr>
      </w:pPr>
      <w:r w:rsidRPr="00327B14">
        <w:rPr>
          <w:rFonts w:ascii="Times New Roman" w:hAnsi="Times New Roman" w:cs="Times New Roman"/>
          <w:bCs/>
          <w:color w:val="0432FF"/>
        </w:rPr>
        <w:lastRenderedPageBreak/>
        <w:t>See</w:t>
      </w:r>
      <w:r w:rsidR="0079549E" w:rsidRPr="00327B14">
        <w:rPr>
          <w:rFonts w:ascii="Times New Roman" w:hAnsi="Times New Roman" w:cs="Times New Roman"/>
          <w:bCs/>
          <w:color w:val="0432FF"/>
        </w:rPr>
        <w:t xml:space="preserve"> – God makes it clear everything belong to him</w:t>
      </w:r>
    </w:p>
    <w:p w14:paraId="1A9DA68F" w14:textId="4A87E552" w:rsidR="0079549E" w:rsidRDefault="0079549E" w:rsidP="0090042C">
      <w:pPr>
        <w:spacing w:after="120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David also said...</w:t>
      </w:r>
    </w:p>
    <w:p w14:paraId="4E0A3FB0" w14:textId="20D6A255" w:rsidR="00B3092F" w:rsidRPr="00B3092F" w:rsidRDefault="00B3092F" w:rsidP="00B3092F">
      <w:pPr>
        <w:spacing w:after="120"/>
        <w:ind w:left="2880"/>
        <w:rPr>
          <w:rFonts w:ascii="Times New Roman" w:hAnsi="Times New Roman" w:cs="Times New Roman"/>
          <w:bCs/>
        </w:rPr>
      </w:pPr>
      <w:r w:rsidRPr="00B3092F">
        <w:rPr>
          <w:rFonts w:ascii="Times New Roman" w:hAnsi="Times New Roman" w:cs="Times New Roman"/>
          <w:b/>
          <w:bCs/>
        </w:rPr>
        <w:t xml:space="preserve">Psalm 50:10–12 </w:t>
      </w:r>
      <w:r w:rsidRPr="00B3092F">
        <w:rPr>
          <w:rFonts w:ascii="Times New Roman" w:hAnsi="Times New Roman" w:cs="Times New Roman"/>
          <w:b/>
          <w:bCs/>
          <w:i/>
        </w:rPr>
        <w:t xml:space="preserve">— </w:t>
      </w:r>
      <w:r w:rsidRPr="00B3092F">
        <w:rPr>
          <w:rFonts w:ascii="Times New Roman" w:hAnsi="Times New Roman" w:cs="Times New Roman"/>
          <w:bCs/>
          <w:i/>
          <w:vertAlign w:val="superscript"/>
        </w:rPr>
        <w:t>10</w:t>
      </w:r>
      <w:r w:rsidRPr="00B3092F">
        <w:rPr>
          <w:rFonts w:ascii="Times New Roman" w:hAnsi="Times New Roman" w:cs="Times New Roman"/>
          <w:bCs/>
          <w:i/>
        </w:rPr>
        <w:t xml:space="preserve"> For every beast of the forest is mine, the cattle on a thousand hills. </w:t>
      </w:r>
      <w:r w:rsidRPr="00B3092F">
        <w:rPr>
          <w:rFonts w:ascii="Times New Roman" w:hAnsi="Times New Roman" w:cs="Times New Roman"/>
          <w:bCs/>
          <w:i/>
          <w:vertAlign w:val="superscript"/>
        </w:rPr>
        <w:t>11</w:t>
      </w:r>
      <w:r w:rsidRPr="00B3092F">
        <w:rPr>
          <w:rFonts w:ascii="Times New Roman" w:hAnsi="Times New Roman" w:cs="Times New Roman"/>
          <w:bCs/>
          <w:i/>
        </w:rPr>
        <w:t xml:space="preserve"> I know all the birds of the hills, and all that moves in the field is mine. </w:t>
      </w:r>
      <w:r w:rsidRPr="00B3092F">
        <w:rPr>
          <w:rFonts w:ascii="Times New Roman" w:hAnsi="Times New Roman" w:cs="Times New Roman"/>
          <w:bCs/>
          <w:i/>
          <w:vertAlign w:val="superscript"/>
        </w:rPr>
        <w:t>12</w:t>
      </w:r>
      <w:r w:rsidRPr="00B3092F">
        <w:rPr>
          <w:rFonts w:ascii="Times New Roman" w:hAnsi="Times New Roman" w:cs="Times New Roman"/>
          <w:bCs/>
          <w:i/>
        </w:rPr>
        <w:t xml:space="preserve"> “If I were hungry, I would not tell you, for the world and its fullness are mine.</w:t>
      </w:r>
      <w:r w:rsidRPr="00B3092F">
        <w:rPr>
          <w:rFonts w:ascii="Times New Roman" w:hAnsi="Times New Roman" w:cs="Times New Roman"/>
          <w:bCs/>
        </w:rPr>
        <w:t xml:space="preserve"> </w:t>
      </w:r>
    </w:p>
    <w:p w14:paraId="14C1F1C0" w14:textId="77777777" w:rsidR="00811FD3" w:rsidRPr="00327B14" w:rsidRDefault="00811FD3" w:rsidP="0090042C">
      <w:pPr>
        <w:spacing w:after="120"/>
        <w:ind w:left="1440"/>
        <w:rPr>
          <w:rFonts w:ascii="Times New Roman" w:hAnsi="Times New Roman" w:cs="Times New Roman"/>
          <w:b/>
          <w:bCs/>
          <w:color w:val="0432FF"/>
        </w:rPr>
      </w:pPr>
      <w:r w:rsidRPr="00327B14">
        <w:rPr>
          <w:rFonts w:ascii="Times New Roman" w:hAnsi="Times New Roman" w:cs="Times New Roman"/>
          <w:b/>
          <w:bCs/>
          <w:color w:val="0432FF"/>
        </w:rPr>
        <w:t>God instituted for His people to give their first &amp; best to him...</w:t>
      </w:r>
    </w:p>
    <w:p w14:paraId="49934F76" w14:textId="77777777" w:rsidR="003714C2" w:rsidRPr="00327B14" w:rsidRDefault="003714C2" w:rsidP="003714C2">
      <w:pPr>
        <w:spacing w:after="120"/>
        <w:ind w:left="2160"/>
        <w:rPr>
          <w:rFonts w:ascii="Times New Roman" w:hAnsi="Times New Roman" w:cs="Times New Roman"/>
          <w:b/>
          <w:bCs/>
        </w:rPr>
      </w:pPr>
      <w:r w:rsidRPr="00327B14">
        <w:rPr>
          <w:rFonts w:ascii="Times New Roman" w:hAnsi="Times New Roman" w:cs="Times New Roman"/>
          <w:b/>
          <w:bCs/>
        </w:rPr>
        <w:t>Exodus 13</w:t>
      </w:r>
    </w:p>
    <w:p w14:paraId="731491C1" w14:textId="335C40A7" w:rsidR="003714C2" w:rsidRPr="00327B14" w:rsidRDefault="003714C2" w:rsidP="003714C2">
      <w:pPr>
        <w:spacing w:after="120"/>
        <w:ind w:left="288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>People are instructed to consecrate their first-born children to the Lord.</w:t>
      </w:r>
    </w:p>
    <w:p w14:paraId="752917E3" w14:textId="294146B2" w:rsidR="003714C2" w:rsidRPr="00327B14" w:rsidRDefault="003714C2" w:rsidP="003714C2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/>
          <w:bCs/>
        </w:rPr>
        <w:t>Exodus 23</w:t>
      </w:r>
    </w:p>
    <w:p w14:paraId="717B7B97" w14:textId="200C8710" w:rsidR="003714C2" w:rsidRPr="00327B14" w:rsidRDefault="003714C2" w:rsidP="003714C2">
      <w:pPr>
        <w:spacing w:after="120"/>
        <w:ind w:left="288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>People are instructed to give their first-fruits of crops to the Lord.</w:t>
      </w:r>
    </w:p>
    <w:p w14:paraId="220270B6" w14:textId="78641BF3" w:rsidR="002247B5" w:rsidRPr="00327B14" w:rsidRDefault="002247B5" w:rsidP="002247B5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/>
          <w:bCs/>
        </w:rPr>
        <w:t>Numbers 18</w:t>
      </w:r>
    </w:p>
    <w:p w14:paraId="0BDE7BE2" w14:textId="0EE28B46" w:rsidR="0090042C" w:rsidRPr="00327B14" w:rsidRDefault="002247B5" w:rsidP="0091571B">
      <w:pPr>
        <w:spacing w:after="120"/>
        <w:ind w:left="288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 xml:space="preserve">People are instructed to </w:t>
      </w:r>
      <w:r w:rsidR="0091571B" w:rsidRPr="00327B14">
        <w:rPr>
          <w:rFonts w:ascii="Times New Roman" w:hAnsi="Times New Roman" w:cs="Times New Roman"/>
          <w:bCs/>
          <w:color w:val="FF0000"/>
        </w:rPr>
        <w:t>give the first-born of their animals to the Lord.</w:t>
      </w:r>
    </w:p>
    <w:p w14:paraId="2405C09E" w14:textId="26982FA6" w:rsidR="0091571B" w:rsidRDefault="0091571B" w:rsidP="0091571B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0432FF"/>
        </w:rPr>
        <w:t>Why did God instruct them to do so?</w:t>
      </w:r>
    </w:p>
    <w:p w14:paraId="0BBB2C1E" w14:textId="5A9E523F" w:rsidR="0091571B" w:rsidRPr="00327B14" w:rsidRDefault="0091571B" w:rsidP="0091571B">
      <w:pPr>
        <w:spacing w:after="120"/>
        <w:ind w:left="216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>Because – he wanted them to remind themselves of the idea behind what James says...</w:t>
      </w:r>
    </w:p>
    <w:p w14:paraId="707FE0EF" w14:textId="14D94AD9" w:rsidR="00AD687B" w:rsidRDefault="00AD687B" w:rsidP="00327B14">
      <w:pPr>
        <w:spacing w:after="120"/>
        <w:ind w:left="2160"/>
        <w:rPr>
          <w:rFonts w:ascii="Times New Roman" w:hAnsi="Times New Roman" w:cs="Times New Roman"/>
          <w:bCs/>
        </w:rPr>
      </w:pPr>
      <w:r w:rsidRPr="00AD687B">
        <w:rPr>
          <w:rFonts w:ascii="Times New Roman" w:hAnsi="Times New Roman" w:cs="Times New Roman"/>
          <w:b/>
          <w:bCs/>
        </w:rPr>
        <w:t xml:space="preserve">James 1:17 </w:t>
      </w:r>
      <w:r w:rsidRPr="00AD687B">
        <w:rPr>
          <w:rFonts w:ascii="Times New Roman" w:hAnsi="Times New Roman" w:cs="Times New Roman"/>
          <w:b/>
          <w:bCs/>
          <w:i/>
        </w:rPr>
        <w:t xml:space="preserve">— </w:t>
      </w:r>
      <w:r w:rsidRPr="00AD687B">
        <w:rPr>
          <w:rFonts w:ascii="Times New Roman" w:hAnsi="Times New Roman" w:cs="Times New Roman"/>
          <w:bCs/>
          <w:i/>
          <w:vertAlign w:val="superscript"/>
        </w:rPr>
        <w:t>17</w:t>
      </w:r>
      <w:r w:rsidRPr="00AD687B">
        <w:rPr>
          <w:rFonts w:ascii="Times New Roman" w:hAnsi="Times New Roman" w:cs="Times New Roman"/>
          <w:bCs/>
          <w:i/>
        </w:rPr>
        <w:t xml:space="preserve"> Every good gift and every perfect gift is from above, coming down from the Father of lights, with whom there is no variation or shadow due to change.</w:t>
      </w:r>
      <w:r w:rsidRPr="00AD687B">
        <w:rPr>
          <w:rFonts w:ascii="Times New Roman" w:hAnsi="Times New Roman" w:cs="Times New Roman"/>
          <w:bCs/>
        </w:rPr>
        <w:t xml:space="preserve"> </w:t>
      </w:r>
    </w:p>
    <w:p w14:paraId="367A4A4D" w14:textId="0D6AA1A1" w:rsidR="00D007C8" w:rsidRDefault="00D007C8" w:rsidP="00D007C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327B14">
        <w:rPr>
          <w:rFonts w:ascii="Times New Roman" w:hAnsi="Times New Roman" w:cs="Times New Roman"/>
          <w:bCs/>
          <w:highlight w:val="yellow"/>
        </w:rPr>
        <w:t>But James also continues with another idea in v.18</w:t>
      </w:r>
    </w:p>
    <w:p w14:paraId="79759EFF" w14:textId="299A2EFF" w:rsidR="00444208" w:rsidRPr="00444208" w:rsidRDefault="00444208" w:rsidP="00444208">
      <w:pPr>
        <w:spacing w:after="120"/>
        <w:ind w:left="1440"/>
        <w:rPr>
          <w:rFonts w:ascii="Times New Roman" w:hAnsi="Times New Roman" w:cs="Times New Roman"/>
          <w:bCs/>
        </w:rPr>
      </w:pPr>
      <w:r w:rsidRPr="00444208">
        <w:rPr>
          <w:rFonts w:ascii="Times New Roman" w:hAnsi="Times New Roman" w:cs="Times New Roman"/>
          <w:b/>
          <w:bCs/>
        </w:rPr>
        <w:t xml:space="preserve">James 1:18 </w:t>
      </w:r>
      <w:r w:rsidRPr="00444208">
        <w:rPr>
          <w:rFonts w:ascii="Times New Roman" w:hAnsi="Times New Roman" w:cs="Times New Roman"/>
          <w:b/>
          <w:bCs/>
          <w:i/>
        </w:rPr>
        <w:t xml:space="preserve">— </w:t>
      </w:r>
      <w:r w:rsidRPr="00444208">
        <w:rPr>
          <w:rFonts w:ascii="Times New Roman" w:hAnsi="Times New Roman" w:cs="Times New Roman"/>
          <w:bCs/>
          <w:i/>
          <w:vertAlign w:val="superscript"/>
        </w:rPr>
        <w:t>18</w:t>
      </w:r>
      <w:r w:rsidRPr="00444208">
        <w:rPr>
          <w:rFonts w:ascii="Times New Roman" w:hAnsi="Times New Roman" w:cs="Times New Roman"/>
          <w:bCs/>
          <w:i/>
        </w:rPr>
        <w:t xml:space="preserve"> Of his own will he brought us forth by the word of truth, that we should be a kind of firstfruits of his creatures.</w:t>
      </w:r>
      <w:r w:rsidRPr="00444208">
        <w:rPr>
          <w:rFonts w:ascii="Times New Roman" w:hAnsi="Times New Roman" w:cs="Times New Roman"/>
          <w:bCs/>
        </w:rPr>
        <w:t xml:space="preserve"> </w:t>
      </w:r>
    </w:p>
    <w:p w14:paraId="52D696F9" w14:textId="016687CD" w:rsidR="00D007C8" w:rsidRPr="00327B14" w:rsidRDefault="00444208" w:rsidP="007B1D1D">
      <w:pPr>
        <w:spacing w:after="120"/>
        <w:ind w:left="216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>He is saying for those of us who have been saved by Jesus...</w:t>
      </w:r>
    </w:p>
    <w:p w14:paraId="1B09C401" w14:textId="07FBCE46" w:rsidR="00444208" w:rsidRPr="00327B14" w:rsidRDefault="00444208" w:rsidP="00D007C8">
      <w:pPr>
        <w:spacing w:after="12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  <w:t>We have become living first-fruits of His creation.</w:t>
      </w:r>
    </w:p>
    <w:p w14:paraId="55747CA4" w14:textId="254BD3D3" w:rsidR="007B1D1D" w:rsidRDefault="007B1D1D" w:rsidP="00D007C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highlight w:val="yellow"/>
        </w:rPr>
        <w:t>Paul picks up on this in Romans 12...</w:t>
      </w:r>
    </w:p>
    <w:p w14:paraId="3E17894C" w14:textId="63ED23B2" w:rsidR="0088191B" w:rsidRPr="0088191B" w:rsidRDefault="0088191B" w:rsidP="0088191B">
      <w:pPr>
        <w:spacing w:after="120"/>
        <w:ind w:left="1440"/>
        <w:rPr>
          <w:rFonts w:ascii="Times New Roman" w:hAnsi="Times New Roman" w:cs="Times New Roman"/>
          <w:bCs/>
        </w:rPr>
      </w:pPr>
      <w:r w:rsidRPr="0088191B">
        <w:rPr>
          <w:rFonts w:ascii="Times New Roman" w:hAnsi="Times New Roman" w:cs="Times New Roman"/>
          <w:b/>
          <w:bCs/>
        </w:rPr>
        <w:lastRenderedPageBreak/>
        <w:t>Romans 12:</w:t>
      </w:r>
      <w:r w:rsidRPr="0088191B">
        <w:rPr>
          <w:rFonts w:ascii="Times New Roman" w:hAnsi="Times New Roman" w:cs="Times New Roman"/>
          <w:b/>
          <w:bCs/>
          <w:i/>
        </w:rPr>
        <w:t xml:space="preserve">1 — </w:t>
      </w:r>
      <w:r w:rsidRPr="0088191B">
        <w:rPr>
          <w:rFonts w:ascii="Times New Roman" w:hAnsi="Times New Roman" w:cs="Times New Roman"/>
          <w:bCs/>
          <w:i/>
          <w:vertAlign w:val="superscript"/>
        </w:rPr>
        <w:t>1</w:t>
      </w:r>
      <w:r w:rsidRPr="0088191B">
        <w:rPr>
          <w:rFonts w:ascii="Times New Roman" w:hAnsi="Times New Roman" w:cs="Times New Roman"/>
          <w:bCs/>
          <w:i/>
        </w:rPr>
        <w:t xml:space="preserve"> I appeal to you therefore, brothers, by the mercies of God, to present your bodies as a living sacrifice, holy and acceptable to God, which is your spiritual worship.</w:t>
      </w:r>
      <w:r w:rsidRPr="0088191B">
        <w:rPr>
          <w:rFonts w:ascii="Times New Roman" w:hAnsi="Times New Roman" w:cs="Times New Roman"/>
          <w:bCs/>
        </w:rPr>
        <w:t xml:space="preserve"> </w:t>
      </w:r>
    </w:p>
    <w:p w14:paraId="3F73CAE1" w14:textId="583AF081" w:rsidR="00DB2388" w:rsidRPr="00327B14" w:rsidRDefault="0088191B" w:rsidP="00DB2388">
      <w:pPr>
        <w:spacing w:after="120"/>
        <w:ind w:left="216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>He is saying our lives have now become – One huge first-fruits sacrifice to Jesus.</w:t>
      </w:r>
    </w:p>
    <w:p w14:paraId="68296BBD" w14:textId="43C40390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0432FF"/>
        </w:rPr>
      </w:pPr>
      <w:r>
        <w:rPr>
          <w:rFonts w:ascii="Times New Roman" w:hAnsi="Times New Roman" w:cs="Times New Roman"/>
          <w:bCs/>
        </w:rPr>
        <w:tab/>
      </w:r>
      <w:r w:rsidR="00327B14"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0432FF"/>
        </w:rPr>
        <w:t>Friend – You and I are saved only by the blood of Jesus</w:t>
      </w:r>
    </w:p>
    <w:p w14:paraId="61076DDB" w14:textId="51C99616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27B14"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>God gave his first – and best – just for you.</w:t>
      </w:r>
    </w:p>
    <w:p w14:paraId="73F8C28B" w14:textId="55D7B91F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  <w:t>We are now called to give our very best for him.</w:t>
      </w:r>
    </w:p>
    <w:p w14:paraId="6C495F3E" w14:textId="3949A5FB" w:rsidR="00DB2388" w:rsidRDefault="00DB2388" w:rsidP="00DB238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highlight w:val="yellow"/>
        </w:rPr>
        <w:t>Remember the story of Cain &amp; Abel</w:t>
      </w:r>
    </w:p>
    <w:p w14:paraId="4FE5ADCE" w14:textId="19CC22EE" w:rsidR="00DB2388" w:rsidRDefault="00DB2388" w:rsidP="00DB238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0432FF"/>
        </w:rPr>
        <w:t>They were the sons of Adam and Eve</w:t>
      </w:r>
    </w:p>
    <w:p w14:paraId="6EC1BF13" w14:textId="71568BCE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>Cain was the first-born – He work the ground</w:t>
      </w:r>
    </w:p>
    <w:p w14:paraId="4551E1F7" w14:textId="1061B973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  <w:t>Abel was the second-born – He was a shepherd.</w:t>
      </w:r>
    </w:p>
    <w:p w14:paraId="29642800" w14:textId="0DE3CE67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0432FF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0432FF"/>
        </w:rPr>
        <w:t xml:space="preserve">Both of them made sacrifices to the Lord </w:t>
      </w:r>
    </w:p>
    <w:p w14:paraId="7DCFF2A3" w14:textId="6C3431B7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>But one of them was an acceptable sacrifice.</w:t>
      </w:r>
    </w:p>
    <w:p w14:paraId="37DFD13C" w14:textId="1C28653D" w:rsidR="00DB2388" w:rsidRPr="00327B14" w:rsidRDefault="00DB2388" w:rsidP="00DB2388">
      <w:pPr>
        <w:spacing w:after="12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</w:r>
      <w:r w:rsidRPr="00327B14">
        <w:rPr>
          <w:rFonts w:ascii="Times New Roman" w:hAnsi="Times New Roman" w:cs="Times New Roman"/>
          <w:bCs/>
          <w:color w:val="FF0000"/>
        </w:rPr>
        <w:tab/>
        <w:t>The other was rejected.</w:t>
      </w:r>
    </w:p>
    <w:p w14:paraId="6CD03F0E" w14:textId="2B2AEC92" w:rsidR="00C23941" w:rsidRDefault="00327B14" w:rsidP="00DB238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23941" w:rsidRPr="00327B14">
        <w:rPr>
          <w:rFonts w:ascii="Times New Roman" w:hAnsi="Times New Roman" w:cs="Times New Roman"/>
          <w:bCs/>
          <w:highlight w:val="yellow"/>
        </w:rPr>
        <w:t>Look at Genesis 4...</w:t>
      </w:r>
    </w:p>
    <w:p w14:paraId="2E03CB23" w14:textId="0357B1AD" w:rsidR="00580073" w:rsidRPr="00580073" w:rsidRDefault="00580073" w:rsidP="00327B14">
      <w:pPr>
        <w:spacing w:after="120"/>
        <w:ind w:left="1440"/>
        <w:rPr>
          <w:rFonts w:ascii="Times New Roman" w:hAnsi="Times New Roman" w:cs="Times New Roman"/>
          <w:bCs/>
        </w:rPr>
      </w:pPr>
      <w:r w:rsidRPr="00580073">
        <w:rPr>
          <w:rFonts w:ascii="Times New Roman" w:hAnsi="Times New Roman" w:cs="Times New Roman"/>
          <w:b/>
          <w:bCs/>
        </w:rPr>
        <w:t xml:space="preserve">Genesis 4:1–5 </w:t>
      </w:r>
      <w:r w:rsidRPr="00580073">
        <w:rPr>
          <w:rFonts w:ascii="Times New Roman" w:hAnsi="Times New Roman" w:cs="Times New Roman"/>
          <w:b/>
          <w:bCs/>
          <w:i/>
        </w:rPr>
        <w:t xml:space="preserve">— </w:t>
      </w:r>
      <w:r w:rsidRPr="00580073">
        <w:rPr>
          <w:rFonts w:ascii="Times New Roman" w:hAnsi="Times New Roman" w:cs="Times New Roman"/>
          <w:bCs/>
          <w:i/>
          <w:vertAlign w:val="superscript"/>
        </w:rPr>
        <w:t>1</w:t>
      </w:r>
      <w:r w:rsidRPr="00580073">
        <w:rPr>
          <w:rFonts w:ascii="Times New Roman" w:hAnsi="Times New Roman" w:cs="Times New Roman"/>
          <w:bCs/>
          <w:i/>
        </w:rPr>
        <w:t xml:space="preserve"> Now Adam knew Eve his wife, and she conceived and bore Cain, saying, “I have gotten a man with the help of the Lord.” </w:t>
      </w:r>
      <w:r w:rsidRPr="00580073">
        <w:rPr>
          <w:rFonts w:ascii="Times New Roman" w:hAnsi="Times New Roman" w:cs="Times New Roman"/>
          <w:bCs/>
          <w:i/>
          <w:vertAlign w:val="superscript"/>
        </w:rPr>
        <w:t>2</w:t>
      </w:r>
      <w:r w:rsidRPr="00580073">
        <w:rPr>
          <w:rFonts w:ascii="Times New Roman" w:hAnsi="Times New Roman" w:cs="Times New Roman"/>
          <w:bCs/>
          <w:i/>
        </w:rPr>
        <w:t xml:space="preserve"> And again, she bore his brother Abel. Now Abel was a keeper of sheep, and Cain a worker of the ground. </w:t>
      </w:r>
      <w:r w:rsidRPr="00580073">
        <w:rPr>
          <w:rFonts w:ascii="Times New Roman" w:hAnsi="Times New Roman" w:cs="Times New Roman"/>
          <w:bCs/>
          <w:i/>
          <w:vertAlign w:val="superscript"/>
        </w:rPr>
        <w:t>3</w:t>
      </w:r>
      <w:r w:rsidRPr="00580073">
        <w:rPr>
          <w:rFonts w:ascii="Times New Roman" w:hAnsi="Times New Roman" w:cs="Times New Roman"/>
          <w:bCs/>
          <w:i/>
        </w:rPr>
        <w:t xml:space="preserve"> In the course of time Cain brought to the Lord an offering of the fruit of the ground, </w:t>
      </w:r>
      <w:r w:rsidRPr="00580073">
        <w:rPr>
          <w:rFonts w:ascii="Times New Roman" w:hAnsi="Times New Roman" w:cs="Times New Roman"/>
          <w:bCs/>
          <w:i/>
          <w:vertAlign w:val="superscript"/>
        </w:rPr>
        <w:t>4</w:t>
      </w:r>
      <w:r w:rsidRPr="00580073">
        <w:rPr>
          <w:rFonts w:ascii="Times New Roman" w:hAnsi="Times New Roman" w:cs="Times New Roman"/>
          <w:bCs/>
          <w:i/>
        </w:rPr>
        <w:t xml:space="preserve"> and Abel also brought of the firstborn of his flock and of their fat portions. And the Lord had regard for Abel and his offering, </w:t>
      </w:r>
      <w:r w:rsidRPr="00580073">
        <w:rPr>
          <w:rFonts w:ascii="Times New Roman" w:hAnsi="Times New Roman" w:cs="Times New Roman"/>
          <w:bCs/>
          <w:i/>
          <w:vertAlign w:val="superscript"/>
        </w:rPr>
        <w:t>5</w:t>
      </w:r>
      <w:r w:rsidRPr="00580073">
        <w:rPr>
          <w:rFonts w:ascii="Times New Roman" w:hAnsi="Times New Roman" w:cs="Times New Roman"/>
          <w:bCs/>
          <w:i/>
        </w:rPr>
        <w:t xml:space="preserve"> but for Cain and his offering he had no regard. So Cain was very angry, and his face fell.</w:t>
      </w:r>
      <w:r w:rsidRPr="00580073">
        <w:rPr>
          <w:rFonts w:ascii="Times New Roman" w:hAnsi="Times New Roman" w:cs="Times New Roman"/>
          <w:bCs/>
        </w:rPr>
        <w:t xml:space="preserve"> </w:t>
      </w:r>
    </w:p>
    <w:p w14:paraId="0602CEC1" w14:textId="220C9E54" w:rsidR="00C23941" w:rsidRPr="00327B14" w:rsidRDefault="002478BC" w:rsidP="00327B14">
      <w:pPr>
        <w:spacing w:after="120"/>
        <w:ind w:left="720"/>
        <w:rPr>
          <w:rFonts w:ascii="Times New Roman" w:hAnsi="Times New Roman" w:cs="Times New Roman"/>
          <w:bCs/>
          <w:color w:val="000000" w:themeColor="text1"/>
        </w:rPr>
      </w:pPr>
      <w:r w:rsidRPr="00327B14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Why was it that God accepted Abel’s </w:t>
      </w:r>
      <w:r w:rsidR="00307451" w:rsidRPr="00327B14">
        <w:rPr>
          <w:rFonts w:ascii="Times New Roman" w:hAnsi="Times New Roman" w:cs="Times New Roman"/>
          <w:bCs/>
          <w:color w:val="000000" w:themeColor="text1"/>
          <w:highlight w:val="yellow"/>
        </w:rPr>
        <w:t>and not Cains?</w:t>
      </w:r>
    </w:p>
    <w:p w14:paraId="55D33106" w14:textId="7FC05664" w:rsidR="00307451" w:rsidRPr="00327B14" w:rsidRDefault="00307451" w:rsidP="00327B14">
      <w:pPr>
        <w:spacing w:after="120"/>
        <w:ind w:left="720" w:firstLine="720"/>
        <w:rPr>
          <w:rFonts w:ascii="Times New Roman" w:hAnsi="Times New Roman" w:cs="Times New Roman"/>
          <w:bCs/>
          <w:color w:val="0432FF"/>
        </w:rPr>
      </w:pPr>
      <w:r w:rsidRPr="00327B14">
        <w:rPr>
          <w:rFonts w:ascii="Times New Roman" w:hAnsi="Times New Roman" w:cs="Times New Roman"/>
          <w:bCs/>
          <w:color w:val="0432FF"/>
        </w:rPr>
        <w:t xml:space="preserve">Abel’s offering was from the first-born of his </w:t>
      </w:r>
      <w:r w:rsidR="00AA0792" w:rsidRPr="00327B14">
        <w:rPr>
          <w:rFonts w:ascii="Times New Roman" w:hAnsi="Times New Roman" w:cs="Times New Roman"/>
          <w:bCs/>
          <w:color w:val="0432FF"/>
        </w:rPr>
        <w:t>herd of sheep.</w:t>
      </w:r>
    </w:p>
    <w:p w14:paraId="2EE56FE0" w14:textId="4DE6E93C" w:rsidR="00736A13" w:rsidRDefault="00736A13" w:rsidP="00327B14">
      <w:pPr>
        <w:spacing w:after="120"/>
        <w:ind w:left="720" w:firstLine="720"/>
        <w:rPr>
          <w:rFonts w:ascii="Times New Roman" w:hAnsi="Times New Roman" w:cs="Times New Roman"/>
          <w:bCs/>
        </w:rPr>
      </w:pPr>
      <w:r w:rsidRPr="00327B14">
        <w:rPr>
          <w:rFonts w:ascii="Times New Roman" w:hAnsi="Times New Roman" w:cs="Times New Roman"/>
          <w:bCs/>
          <w:color w:val="0432FF"/>
        </w:rPr>
        <w:t>Cain’s offering</w:t>
      </w:r>
      <w:r>
        <w:rPr>
          <w:rFonts w:ascii="Times New Roman" w:hAnsi="Times New Roman" w:cs="Times New Roman"/>
          <w:bCs/>
        </w:rPr>
        <w:t>…</w:t>
      </w:r>
      <w:r w:rsidR="00327B14">
        <w:rPr>
          <w:rFonts w:ascii="Times New Roman" w:hAnsi="Times New Roman" w:cs="Times New Roman"/>
          <w:bCs/>
        </w:rPr>
        <w:t>(</w:t>
      </w:r>
      <w:r w:rsidR="00B651C7">
        <w:rPr>
          <w:rFonts w:ascii="Times New Roman" w:hAnsi="Times New Roman" w:cs="Times New Roman"/>
          <w:bCs/>
        </w:rPr>
        <w:t>Notice how the describes it</w:t>
      </w:r>
      <w:r w:rsidR="00327B14">
        <w:rPr>
          <w:rFonts w:ascii="Times New Roman" w:hAnsi="Times New Roman" w:cs="Times New Roman"/>
          <w:bCs/>
        </w:rPr>
        <w:t>)</w:t>
      </w:r>
      <w:r w:rsidR="00B651C7">
        <w:rPr>
          <w:rFonts w:ascii="Times New Roman" w:hAnsi="Times New Roman" w:cs="Times New Roman"/>
          <w:bCs/>
        </w:rPr>
        <w:t>:</w:t>
      </w:r>
    </w:p>
    <w:p w14:paraId="6FF44248" w14:textId="38EB4F8E" w:rsidR="00B651C7" w:rsidRDefault="00B651C7" w:rsidP="00327B14">
      <w:pPr>
        <w:spacing w:after="120"/>
        <w:ind w:left="2160"/>
        <w:rPr>
          <w:rFonts w:ascii="Times New Roman" w:hAnsi="Times New Roman" w:cs="Times New Roman"/>
          <w:bCs/>
        </w:rPr>
      </w:pPr>
      <w:r w:rsidRPr="00580073">
        <w:rPr>
          <w:rFonts w:ascii="Times New Roman" w:hAnsi="Times New Roman" w:cs="Times New Roman"/>
          <w:bCs/>
          <w:i/>
          <w:vertAlign w:val="superscript"/>
        </w:rPr>
        <w:t>3</w:t>
      </w:r>
      <w:r w:rsidRPr="00580073">
        <w:rPr>
          <w:rFonts w:ascii="Times New Roman" w:hAnsi="Times New Roman" w:cs="Times New Roman"/>
          <w:bCs/>
          <w:i/>
        </w:rPr>
        <w:t xml:space="preserve"> In the course of time Cain brought to the Lord an offering of the fruit of the ground</w:t>
      </w:r>
    </w:p>
    <w:p w14:paraId="0B5995F6" w14:textId="28C25F47" w:rsidR="00B651C7" w:rsidRPr="00327B14" w:rsidRDefault="0081230C" w:rsidP="00AA0792">
      <w:pPr>
        <w:spacing w:after="120"/>
        <w:ind w:left="2160"/>
        <w:rPr>
          <w:rFonts w:ascii="Times New Roman" w:hAnsi="Times New Roman" w:cs="Times New Roman"/>
          <w:b/>
          <w:bCs/>
        </w:rPr>
      </w:pPr>
      <w:r w:rsidRPr="00327B14">
        <w:rPr>
          <w:rFonts w:ascii="Times New Roman" w:hAnsi="Times New Roman" w:cs="Times New Roman"/>
          <w:b/>
          <w:bCs/>
        </w:rPr>
        <w:t>Cain used leftover grain to give the Lord.</w:t>
      </w:r>
    </w:p>
    <w:p w14:paraId="6329A382" w14:textId="66EE393A" w:rsidR="0081230C" w:rsidRPr="00327B14" w:rsidRDefault="001F2144" w:rsidP="00AA0792">
      <w:pPr>
        <w:spacing w:after="120"/>
        <w:ind w:left="216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t xml:space="preserve">Abel gave </w:t>
      </w:r>
      <w:r w:rsidR="005233B8" w:rsidRPr="00327B14">
        <w:rPr>
          <w:rFonts w:ascii="Times New Roman" w:hAnsi="Times New Roman" w:cs="Times New Roman"/>
          <w:bCs/>
          <w:color w:val="FF0000"/>
        </w:rPr>
        <w:t>the first and best</w:t>
      </w:r>
    </w:p>
    <w:p w14:paraId="1083678E" w14:textId="2D47A398" w:rsidR="00DB2388" w:rsidRPr="00327B14" w:rsidRDefault="005233B8" w:rsidP="001F2144">
      <w:pPr>
        <w:spacing w:after="120"/>
        <w:ind w:left="2160"/>
        <w:rPr>
          <w:rFonts w:ascii="Times New Roman" w:hAnsi="Times New Roman" w:cs="Times New Roman"/>
          <w:bCs/>
          <w:color w:val="FF0000"/>
        </w:rPr>
      </w:pPr>
      <w:r w:rsidRPr="00327B14">
        <w:rPr>
          <w:rFonts w:ascii="Times New Roman" w:hAnsi="Times New Roman" w:cs="Times New Roman"/>
          <w:bCs/>
          <w:color w:val="FF0000"/>
        </w:rPr>
        <w:lastRenderedPageBreak/>
        <w:t xml:space="preserve">Cain gave </w:t>
      </w:r>
      <w:r w:rsidR="001F2144" w:rsidRPr="00327B14">
        <w:rPr>
          <w:rFonts w:ascii="Times New Roman" w:hAnsi="Times New Roman" w:cs="Times New Roman"/>
          <w:bCs/>
          <w:color w:val="FF0000"/>
        </w:rPr>
        <w:t>the leftovers</w:t>
      </w:r>
    </w:p>
    <w:p w14:paraId="38F14F86" w14:textId="3B1AEA00" w:rsidR="009C3BE3" w:rsidRPr="00C07776" w:rsidRDefault="00C74705" w:rsidP="00C07776">
      <w:pPr>
        <w:spacing w:after="120"/>
        <w:ind w:left="720"/>
        <w:rPr>
          <w:rFonts w:ascii="Times New Roman" w:hAnsi="Times New Roman" w:cs="Times New Roman"/>
          <w:bCs/>
        </w:rPr>
      </w:pPr>
      <w:r w:rsidRPr="0025098D">
        <w:rPr>
          <w:rFonts w:ascii="Times New Roman" w:hAnsi="Times New Roman" w:cs="Times New Roman"/>
          <w:bCs/>
          <w:highlight w:val="yellow"/>
        </w:rPr>
        <w:t>Cain and Abel’s story reminds us of something</w:t>
      </w:r>
      <w:r w:rsidR="00C07776" w:rsidRPr="0025098D">
        <w:rPr>
          <w:rFonts w:ascii="Times New Roman" w:hAnsi="Times New Roman" w:cs="Times New Roman"/>
          <w:bCs/>
          <w:highlight w:val="yellow"/>
        </w:rPr>
        <w:t>…</w:t>
      </w:r>
    </w:p>
    <w:p w14:paraId="1C84AAAA" w14:textId="38E50BCC" w:rsidR="009C3BE3" w:rsidRPr="0025098D" w:rsidRDefault="009C3BE3" w:rsidP="005E7985">
      <w:pPr>
        <w:spacing w:after="120"/>
        <w:rPr>
          <w:rFonts w:ascii="Times New Roman" w:hAnsi="Times New Roman" w:cs="Times New Roman"/>
          <w:b/>
          <w:color w:val="0432FF"/>
        </w:rPr>
      </w:pPr>
      <w:r w:rsidRPr="005E7985">
        <w:rPr>
          <w:rFonts w:ascii="Times New Roman" w:hAnsi="Times New Roman" w:cs="Times New Roman"/>
        </w:rPr>
        <w:tab/>
      </w:r>
      <w:r w:rsidRPr="005E7985">
        <w:rPr>
          <w:rFonts w:ascii="Times New Roman" w:hAnsi="Times New Roman" w:cs="Times New Roman"/>
        </w:rPr>
        <w:tab/>
      </w:r>
      <w:r w:rsidRPr="0025098D">
        <w:rPr>
          <w:rFonts w:ascii="Times New Roman" w:hAnsi="Times New Roman" w:cs="Times New Roman"/>
          <w:b/>
          <w:color w:val="0432FF"/>
        </w:rPr>
        <w:t>God isn’t pleased with your sloppy seconds</w:t>
      </w:r>
    </w:p>
    <w:p w14:paraId="128FD459" w14:textId="733716AE" w:rsidR="00C07776" w:rsidRPr="0025098D" w:rsidRDefault="00C07776" w:rsidP="00C07776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>I’m afraid for many of us - that's what we offer to God.</w:t>
      </w:r>
    </w:p>
    <w:p w14:paraId="5D70B04D" w14:textId="706F0C61" w:rsidR="00234AEE" w:rsidRPr="0025098D" w:rsidRDefault="00234AEE" w:rsidP="00C07776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>We offer our sloppy seconds.</w:t>
      </w:r>
    </w:p>
    <w:p w14:paraId="47284F17" w14:textId="20EBC348" w:rsidR="00234AEE" w:rsidRPr="0025098D" w:rsidRDefault="00234AEE" w:rsidP="0025098D">
      <w:pPr>
        <w:tabs>
          <w:tab w:val="left" w:pos="5994"/>
        </w:tabs>
        <w:spacing w:after="120"/>
        <w:ind w:left="1440"/>
        <w:rPr>
          <w:rFonts w:ascii="Times New Roman" w:hAnsi="Times New Roman" w:cs="Times New Roman"/>
          <w:color w:val="0432FF"/>
        </w:rPr>
      </w:pPr>
      <w:r w:rsidRPr="0025098D">
        <w:rPr>
          <w:rFonts w:ascii="Times New Roman" w:hAnsi="Times New Roman" w:cs="Times New Roman"/>
          <w:color w:val="0432FF"/>
        </w:rPr>
        <w:t xml:space="preserve">When </w:t>
      </w:r>
      <w:r w:rsidR="00FF0FFB" w:rsidRPr="0025098D">
        <w:rPr>
          <w:rFonts w:ascii="Times New Roman" w:hAnsi="Times New Roman" w:cs="Times New Roman"/>
          <w:color w:val="0432FF"/>
        </w:rPr>
        <w:t xml:space="preserve">the Lord calls us to serve his </w:t>
      </w:r>
      <w:r w:rsidR="0025098D" w:rsidRPr="0025098D">
        <w:rPr>
          <w:rFonts w:ascii="Times New Roman" w:hAnsi="Times New Roman" w:cs="Times New Roman"/>
          <w:color w:val="0432FF"/>
        </w:rPr>
        <w:t>CHURCH</w:t>
      </w:r>
      <w:r w:rsidR="0025098D" w:rsidRPr="0025098D">
        <w:rPr>
          <w:rFonts w:ascii="Times New Roman" w:hAnsi="Times New Roman" w:cs="Times New Roman"/>
          <w:color w:val="0432FF"/>
        </w:rPr>
        <w:tab/>
      </w:r>
    </w:p>
    <w:p w14:paraId="7F1DBE00" w14:textId="77777777" w:rsidR="002A0D57" w:rsidRPr="0025098D" w:rsidRDefault="00FF0FFB" w:rsidP="00FF0FFB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 xml:space="preserve">We don't </w:t>
      </w:r>
      <w:r w:rsidR="002A0D57" w:rsidRPr="0025098D">
        <w:rPr>
          <w:rFonts w:ascii="Times New Roman" w:hAnsi="Times New Roman" w:cs="Times New Roman"/>
          <w:color w:val="FF0000"/>
        </w:rPr>
        <w:t xml:space="preserve">give </w:t>
      </w:r>
      <w:r w:rsidRPr="0025098D">
        <w:rPr>
          <w:rFonts w:ascii="Times New Roman" w:hAnsi="Times New Roman" w:cs="Times New Roman"/>
          <w:color w:val="FF0000"/>
        </w:rPr>
        <w:t xml:space="preserve">our first &amp; best – </w:t>
      </w:r>
    </w:p>
    <w:p w14:paraId="09D594B0" w14:textId="63176315" w:rsidR="00FF0FFB" w:rsidRPr="0025098D" w:rsidRDefault="00FF0FFB" w:rsidP="00FF0FFB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 xml:space="preserve">We offer </w:t>
      </w:r>
      <w:r w:rsidR="002A0D57" w:rsidRPr="0025098D">
        <w:rPr>
          <w:rFonts w:ascii="Times New Roman" w:hAnsi="Times New Roman" w:cs="Times New Roman"/>
          <w:color w:val="FF0000"/>
        </w:rPr>
        <w:t xml:space="preserve">up </w:t>
      </w:r>
      <w:r w:rsidRPr="0025098D">
        <w:rPr>
          <w:rFonts w:ascii="Times New Roman" w:hAnsi="Times New Roman" w:cs="Times New Roman"/>
          <w:color w:val="FF0000"/>
        </w:rPr>
        <w:t>our sloppy seconds.</w:t>
      </w:r>
    </w:p>
    <w:p w14:paraId="5D54F2C4" w14:textId="0474E570" w:rsidR="00FF0FFB" w:rsidRPr="0025098D" w:rsidRDefault="002A0D57" w:rsidP="002A0D57">
      <w:pPr>
        <w:spacing w:after="120"/>
        <w:ind w:left="720"/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</w:rPr>
        <w:tab/>
      </w:r>
      <w:r w:rsidRPr="0025098D">
        <w:rPr>
          <w:rFonts w:ascii="Times New Roman" w:hAnsi="Times New Roman" w:cs="Times New Roman"/>
          <w:color w:val="0432FF"/>
        </w:rPr>
        <w:t>When the Lord calls us to give to his work</w:t>
      </w:r>
    </w:p>
    <w:p w14:paraId="1340F6FF" w14:textId="4EA4D4E0" w:rsidR="002A0D57" w:rsidRPr="0025098D" w:rsidRDefault="00FD74EC" w:rsidP="002A0D57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>We don't give our first &amp; best</w:t>
      </w:r>
    </w:p>
    <w:p w14:paraId="2A63B85F" w14:textId="24877057" w:rsidR="00FD74EC" w:rsidRPr="0025098D" w:rsidRDefault="00FD74EC" w:rsidP="002A0D57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>We offer up our sloppy seconds.</w:t>
      </w:r>
    </w:p>
    <w:p w14:paraId="70CA3A84" w14:textId="248D67A4" w:rsidR="00827E70" w:rsidRPr="0025098D" w:rsidRDefault="00050372" w:rsidP="00827E7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63B8B" w:rsidRPr="0025098D">
        <w:rPr>
          <w:rFonts w:ascii="Times New Roman" w:hAnsi="Times New Roman" w:cs="Times New Roman"/>
          <w:b/>
          <w:highlight w:val="yellow"/>
        </w:rPr>
        <w:t>Friend – God is not please with your sloppy seconds.</w:t>
      </w:r>
    </w:p>
    <w:p w14:paraId="092D2913" w14:textId="633C22AE" w:rsidR="00063B8B" w:rsidRPr="0025098D" w:rsidRDefault="00063B8B" w:rsidP="002921AF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 xml:space="preserve">He is </w:t>
      </w:r>
      <w:r w:rsidR="002921AF" w:rsidRPr="0025098D">
        <w:rPr>
          <w:rFonts w:ascii="Times New Roman" w:hAnsi="Times New Roman" w:cs="Times New Roman"/>
          <w:color w:val="FF0000"/>
        </w:rPr>
        <w:t>NOT</w:t>
      </w:r>
      <w:r w:rsidRPr="0025098D">
        <w:rPr>
          <w:rFonts w:ascii="Times New Roman" w:hAnsi="Times New Roman" w:cs="Times New Roman"/>
          <w:color w:val="FF0000"/>
        </w:rPr>
        <w:t xml:space="preserve"> please</w:t>
      </w:r>
      <w:r w:rsidR="002921AF" w:rsidRPr="0025098D">
        <w:rPr>
          <w:rFonts w:ascii="Times New Roman" w:hAnsi="Times New Roman" w:cs="Times New Roman"/>
          <w:color w:val="FF0000"/>
        </w:rPr>
        <w:t>d</w:t>
      </w:r>
      <w:r w:rsidR="00EC506B" w:rsidRPr="0025098D">
        <w:rPr>
          <w:rFonts w:ascii="Times New Roman" w:hAnsi="Times New Roman" w:cs="Times New Roman"/>
          <w:color w:val="FF0000"/>
        </w:rPr>
        <w:t xml:space="preserve"> </w:t>
      </w:r>
      <w:r w:rsidRPr="0025098D">
        <w:rPr>
          <w:rFonts w:ascii="Times New Roman" w:hAnsi="Times New Roman" w:cs="Times New Roman"/>
          <w:color w:val="FF0000"/>
        </w:rPr>
        <w:t xml:space="preserve">with you letting </w:t>
      </w:r>
      <w:r w:rsidR="00EC506B" w:rsidRPr="0025098D">
        <w:rPr>
          <w:rFonts w:ascii="Times New Roman" w:hAnsi="Times New Roman" w:cs="Times New Roman"/>
          <w:color w:val="FF0000"/>
        </w:rPr>
        <w:t xml:space="preserve">him </w:t>
      </w:r>
      <w:r w:rsidRPr="0025098D">
        <w:rPr>
          <w:rFonts w:ascii="Times New Roman" w:hAnsi="Times New Roman" w:cs="Times New Roman"/>
          <w:color w:val="FF0000"/>
        </w:rPr>
        <w:t>play 2</w:t>
      </w:r>
      <w:r w:rsidRPr="0025098D">
        <w:rPr>
          <w:rFonts w:ascii="Times New Roman" w:hAnsi="Times New Roman" w:cs="Times New Roman"/>
          <w:color w:val="FF0000"/>
          <w:vertAlign w:val="superscript"/>
        </w:rPr>
        <w:t>nd</w:t>
      </w:r>
      <w:r w:rsidRPr="0025098D">
        <w:rPr>
          <w:rFonts w:ascii="Times New Roman" w:hAnsi="Times New Roman" w:cs="Times New Roman"/>
          <w:color w:val="FF0000"/>
        </w:rPr>
        <w:t xml:space="preserve"> fiddle </w:t>
      </w:r>
      <w:r w:rsidR="002921AF" w:rsidRPr="0025098D">
        <w:rPr>
          <w:rFonts w:ascii="Times New Roman" w:hAnsi="Times New Roman" w:cs="Times New Roman"/>
          <w:color w:val="FF0000"/>
        </w:rPr>
        <w:t>behind someone else.</w:t>
      </w:r>
    </w:p>
    <w:p w14:paraId="494B2437" w14:textId="7EDD9807" w:rsidR="002921AF" w:rsidRPr="0025098D" w:rsidRDefault="002921AF" w:rsidP="002921AF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25098D">
        <w:rPr>
          <w:rFonts w:ascii="Times New Roman" w:hAnsi="Times New Roman" w:cs="Times New Roman"/>
          <w:color w:val="FF0000"/>
        </w:rPr>
        <w:t xml:space="preserve">He is NOT </w:t>
      </w:r>
      <w:r w:rsidR="00EC506B" w:rsidRPr="0025098D">
        <w:rPr>
          <w:rFonts w:ascii="Times New Roman" w:hAnsi="Times New Roman" w:cs="Times New Roman"/>
          <w:color w:val="FF0000"/>
        </w:rPr>
        <w:t xml:space="preserve">pleased with you </w:t>
      </w:r>
      <w:r w:rsidR="00052A2B" w:rsidRPr="0025098D">
        <w:rPr>
          <w:rFonts w:ascii="Times New Roman" w:hAnsi="Times New Roman" w:cs="Times New Roman"/>
          <w:color w:val="FF0000"/>
        </w:rPr>
        <w:t>only giving/serving the Lord when it's convenient.</w:t>
      </w:r>
    </w:p>
    <w:p w14:paraId="1CA19BAA" w14:textId="1D49ABF0" w:rsidR="00052A2B" w:rsidRPr="0025098D" w:rsidRDefault="00052A2B" w:rsidP="002921AF">
      <w:pPr>
        <w:spacing w:after="120"/>
        <w:ind w:left="1440"/>
        <w:rPr>
          <w:rFonts w:ascii="Times New Roman" w:hAnsi="Times New Roman" w:cs="Times New Roman"/>
          <w:color w:val="0432FF"/>
        </w:rPr>
      </w:pPr>
      <w:r w:rsidRPr="0025098D">
        <w:rPr>
          <w:rFonts w:ascii="Times New Roman" w:hAnsi="Times New Roman" w:cs="Times New Roman"/>
          <w:color w:val="0432FF"/>
        </w:rPr>
        <w:t xml:space="preserve">I've said this before – I will </w:t>
      </w:r>
      <w:r w:rsidR="00B23B94" w:rsidRPr="0025098D">
        <w:rPr>
          <w:rFonts w:ascii="Times New Roman" w:hAnsi="Times New Roman" w:cs="Times New Roman"/>
          <w:color w:val="0432FF"/>
        </w:rPr>
        <w:t>probably say it again…</w:t>
      </w:r>
    </w:p>
    <w:p w14:paraId="2E55E623" w14:textId="282044AA" w:rsidR="00B23B94" w:rsidRPr="0025098D" w:rsidRDefault="00795027" w:rsidP="00795027">
      <w:pPr>
        <w:spacing w:after="120"/>
        <w:ind w:left="2160"/>
        <w:rPr>
          <w:rFonts w:ascii="Times New Roman" w:hAnsi="Times New Roman" w:cs="Times New Roman"/>
          <w:b/>
          <w:color w:val="FF0000"/>
        </w:rPr>
      </w:pPr>
      <w:r w:rsidRPr="0025098D">
        <w:rPr>
          <w:rFonts w:ascii="Times New Roman" w:hAnsi="Times New Roman" w:cs="Times New Roman"/>
          <w:b/>
          <w:color w:val="FF0000"/>
        </w:rPr>
        <w:t xml:space="preserve">Serving Jesus when its only convenient is not a life that is </w:t>
      </w:r>
      <w:r w:rsidR="0025098D" w:rsidRPr="0025098D">
        <w:rPr>
          <w:rFonts w:ascii="Times New Roman" w:hAnsi="Times New Roman" w:cs="Times New Roman"/>
          <w:b/>
          <w:color w:val="FF0000"/>
        </w:rPr>
        <w:t xml:space="preserve">COMMITTED TO CHRIST </w:t>
      </w:r>
      <w:r w:rsidR="00E675EA" w:rsidRPr="0025098D">
        <w:rPr>
          <w:rFonts w:ascii="Times New Roman" w:hAnsi="Times New Roman" w:cs="Times New Roman"/>
          <w:b/>
          <w:color w:val="FF0000"/>
        </w:rPr>
        <w:t>–</w:t>
      </w:r>
      <w:r w:rsidRPr="0025098D">
        <w:rPr>
          <w:rFonts w:ascii="Times New Roman" w:hAnsi="Times New Roman" w:cs="Times New Roman"/>
          <w:b/>
          <w:color w:val="FF0000"/>
        </w:rPr>
        <w:t xml:space="preserve"> </w:t>
      </w:r>
      <w:r w:rsidR="00E675EA" w:rsidRPr="0025098D">
        <w:rPr>
          <w:rFonts w:ascii="Times New Roman" w:hAnsi="Times New Roman" w:cs="Times New Roman"/>
          <w:b/>
          <w:color w:val="FF0000"/>
        </w:rPr>
        <w:t xml:space="preserve">it is a life that is </w:t>
      </w:r>
      <w:r w:rsidR="0025098D" w:rsidRPr="0025098D">
        <w:rPr>
          <w:rFonts w:ascii="Times New Roman" w:hAnsi="Times New Roman" w:cs="Times New Roman"/>
          <w:b/>
          <w:color w:val="FF0000"/>
        </w:rPr>
        <w:t>COUNTER TO CHRIST.</w:t>
      </w:r>
    </w:p>
    <w:p w14:paraId="11ADEF93" w14:textId="13372FEB" w:rsidR="00CC4E78" w:rsidRPr="00842D8C" w:rsidRDefault="00842D8C" w:rsidP="00CC4E78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42D8C">
        <w:rPr>
          <w:rFonts w:ascii="Times New Roman" w:hAnsi="Times New Roman" w:cs="Times New Roman"/>
          <w:i/>
        </w:rPr>
        <w:t xml:space="preserve">Jesus came </w:t>
      </w:r>
      <w:r w:rsidR="00CC4E78" w:rsidRPr="00842D8C">
        <w:rPr>
          <w:rFonts w:ascii="Times New Roman" w:hAnsi="Times New Roman" w:cs="Times New Roman"/>
          <w:i/>
        </w:rPr>
        <w:t>for you to give your best to him...</w:t>
      </w:r>
    </w:p>
    <w:p w14:paraId="2DDE4CE8" w14:textId="6F824A50" w:rsidR="00487C27" w:rsidRPr="0025098D" w:rsidRDefault="00CC4E78" w:rsidP="00C81CDC">
      <w:pPr>
        <w:spacing w:after="120"/>
        <w:rPr>
          <w:rFonts w:ascii="Times New Roman" w:hAnsi="Times New Roman" w:cs="Times New Roman"/>
          <w:b/>
        </w:rPr>
      </w:pPr>
      <w:r w:rsidRPr="0025098D">
        <w:rPr>
          <w:rFonts w:ascii="Times New Roman" w:hAnsi="Times New Roman" w:cs="Times New Roman"/>
          <w:b/>
        </w:rPr>
        <w:t xml:space="preserve">Friend </w:t>
      </w:r>
      <w:r w:rsidR="00842D8C" w:rsidRPr="0025098D">
        <w:rPr>
          <w:rFonts w:ascii="Times New Roman" w:hAnsi="Times New Roman" w:cs="Times New Roman"/>
          <w:b/>
        </w:rPr>
        <w:t>–</w:t>
      </w:r>
      <w:r w:rsidRPr="0025098D">
        <w:rPr>
          <w:rFonts w:ascii="Times New Roman" w:hAnsi="Times New Roman" w:cs="Times New Roman"/>
          <w:b/>
        </w:rPr>
        <w:t xml:space="preserve"> God</w:t>
      </w:r>
      <w:r w:rsidR="00842D8C" w:rsidRPr="0025098D">
        <w:rPr>
          <w:rFonts w:ascii="Times New Roman" w:hAnsi="Times New Roman" w:cs="Times New Roman"/>
          <w:b/>
        </w:rPr>
        <w:t>’s</w:t>
      </w:r>
      <w:r w:rsidR="00820AF4" w:rsidRPr="0025098D">
        <w:rPr>
          <w:rFonts w:ascii="Times New Roman" w:hAnsi="Times New Roman" w:cs="Times New Roman"/>
          <w:b/>
        </w:rPr>
        <w:t xml:space="preserve"> economy is NOT measured by dollars being spent</w:t>
      </w:r>
      <w:r w:rsidR="009D1000" w:rsidRPr="0025098D">
        <w:rPr>
          <w:rFonts w:ascii="Times New Roman" w:hAnsi="Times New Roman" w:cs="Times New Roman"/>
          <w:b/>
        </w:rPr>
        <w:t xml:space="preserve"> – but by souls being saved.</w:t>
      </w:r>
    </w:p>
    <w:p w14:paraId="64F6EA2A" w14:textId="510D7766" w:rsidR="009D1000" w:rsidRDefault="009D1000" w:rsidP="009D1000">
      <w:pPr>
        <w:spacing w:after="120"/>
        <w:ind w:left="720"/>
        <w:rPr>
          <w:rFonts w:ascii="Times New Roman" w:hAnsi="Times New Roman" w:cs="Times New Roman"/>
        </w:rPr>
      </w:pPr>
      <w:r w:rsidRPr="00327B14">
        <w:rPr>
          <w:rFonts w:ascii="Times New Roman" w:hAnsi="Times New Roman" w:cs="Times New Roman"/>
          <w:highlight w:val="yellow"/>
        </w:rPr>
        <w:t>How are you using your wealth &amp; possessions to honor Jesus and further his mission</w:t>
      </w:r>
      <w:r w:rsidR="00516242" w:rsidRPr="00327B14">
        <w:rPr>
          <w:rFonts w:ascii="Times New Roman" w:hAnsi="Times New Roman" w:cs="Times New Roman"/>
          <w:highlight w:val="yellow"/>
        </w:rPr>
        <w:t>?</w:t>
      </w:r>
    </w:p>
    <w:p w14:paraId="78F6FFE0" w14:textId="48E2D0B1" w:rsidR="0025098D" w:rsidRDefault="0025098D" w:rsidP="009D1000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27B14">
        <w:rPr>
          <w:rFonts w:ascii="Times New Roman" w:hAnsi="Times New Roman" w:cs="Times New Roman"/>
          <w:color w:val="0432FF"/>
        </w:rPr>
        <w:t>Anyone familiar with the TV Show “</w:t>
      </w:r>
      <w:r w:rsidR="00327B14" w:rsidRPr="00327B14">
        <w:rPr>
          <w:rFonts w:ascii="Times New Roman" w:hAnsi="Times New Roman" w:cs="Times New Roman"/>
          <w:b/>
          <w:color w:val="0432FF"/>
        </w:rPr>
        <w:t>HOARDERS</w:t>
      </w:r>
      <w:r w:rsidRPr="00327B14">
        <w:rPr>
          <w:rFonts w:ascii="Times New Roman" w:hAnsi="Times New Roman" w:cs="Times New Roman"/>
          <w:color w:val="0432FF"/>
        </w:rPr>
        <w:t>?”</w:t>
      </w:r>
    </w:p>
    <w:p w14:paraId="4FBD236B" w14:textId="48A89104" w:rsidR="0025098D" w:rsidRPr="00327B14" w:rsidRDefault="0025098D" w:rsidP="0025098D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7B14">
        <w:rPr>
          <w:rFonts w:ascii="Times New Roman" w:hAnsi="Times New Roman" w:cs="Times New Roman"/>
          <w:color w:val="FF0000"/>
        </w:rPr>
        <w:t>It’s a show where people literally bury themselves alive with junk in their homes.</w:t>
      </w:r>
    </w:p>
    <w:p w14:paraId="05D01E6C" w14:textId="7FF75C81" w:rsidR="0025098D" w:rsidRPr="00327B14" w:rsidRDefault="0025098D" w:rsidP="0025098D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7B14">
        <w:rPr>
          <w:rFonts w:ascii="Times New Roman" w:hAnsi="Times New Roman" w:cs="Times New Roman"/>
          <w:color w:val="FF0000"/>
        </w:rPr>
        <w:t>Counselors try to intervene – sometimes successful – others times not.</w:t>
      </w:r>
    </w:p>
    <w:p w14:paraId="019D05E2" w14:textId="7EFCC18B" w:rsidR="0025098D" w:rsidRPr="00327B14" w:rsidRDefault="0025098D" w:rsidP="0025098D">
      <w:pPr>
        <w:spacing w:after="120"/>
        <w:ind w:left="2160"/>
        <w:rPr>
          <w:rFonts w:ascii="Times New Roman" w:hAnsi="Times New Roman" w:cs="Times New Roman"/>
          <w:color w:val="FF0000"/>
        </w:rPr>
      </w:pPr>
      <w:r w:rsidRPr="00327B14">
        <w:rPr>
          <w:rFonts w:ascii="Times New Roman" w:hAnsi="Times New Roman" w:cs="Times New Roman"/>
          <w:color w:val="FF0000"/>
        </w:rPr>
        <w:lastRenderedPageBreak/>
        <w:t>It is almost sickening to watch a bury themselves in all that stuff.</w:t>
      </w:r>
    </w:p>
    <w:p w14:paraId="4FA4C3EA" w14:textId="4EB6AF04" w:rsidR="0025098D" w:rsidRDefault="0025098D" w:rsidP="00327B14">
      <w:pPr>
        <w:spacing w:after="120"/>
        <w:ind w:left="720"/>
        <w:rPr>
          <w:rFonts w:ascii="Times New Roman" w:hAnsi="Times New Roman" w:cs="Times New Roman"/>
        </w:rPr>
      </w:pPr>
      <w:r w:rsidRPr="00327B14">
        <w:rPr>
          <w:rFonts w:ascii="Times New Roman" w:hAnsi="Times New Roman" w:cs="Times New Roman"/>
          <w:highlight w:val="yellow"/>
        </w:rPr>
        <w:t>Sometimes – I wonder if that’s how God looks at the America Church?</w:t>
      </w:r>
    </w:p>
    <w:p w14:paraId="5164FB94" w14:textId="406CE2CE" w:rsidR="0025098D" w:rsidRPr="00327B14" w:rsidRDefault="0025098D" w:rsidP="0025098D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327B14">
        <w:rPr>
          <w:rFonts w:ascii="Times New Roman" w:hAnsi="Times New Roman" w:cs="Times New Roman"/>
          <w:color w:val="FF0000"/>
        </w:rPr>
        <w:t>We have hoarded our wealth &amp; possessions.</w:t>
      </w:r>
    </w:p>
    <w:p w14:paraId="2A142F6A" w14:textId="7C5E5129" w:rsidR="0025098D" w:rsidRPr="00327B14" w:rsidRDefault="0025098D" w:rsidP="00327B14">
      <w:pPr>
        <w:spacing w:after="120"/>
        <w:ind w:left="1440"/>
        <w:rPr>
          <w:rFonts w:ascii="Times New Roman" w:hAnsi="Times New Roman" w:cs="Times New Roman"/>
          <w:color w:val="FF0000"/>
        </w:rPr>
      </w:pPr>
      <w:r w:rsidRPr="00327B14">
        <w:rPr>
          <w:rFonts w:ascii="Times New Roman" w:hAnsi="Times New Roman" w:cs="Times New Roman"/>
          <w:color w:val="FF0000"/>
        </w:rPr>
        <w:t>We bury ourselves in them by using them for our own selfish desires.</w:t>
      </w:r>
    </w:p>
    <w:p w14:paraId="495C7CD1" w14:textId="11D19DE6" w:rsidR="0025098D" w:rsidRDefault="0025098D" w:rsidP="00327B14">
      <w:pPr>
        <w:spacing w:after="120"/>
        <w:ind w:left="720"/>
        <w:rPr>
          <w:rFonts w:ascii="Times New Roman" w:hAnsi="Times New Roman" w:cs="Times New Roman"/>
        </w:rPr>
      </w:pPr>
      <w:r w:rsidRPr="00327B14">
        <w:rPr>
          <w:rFonts w:ascii="Times New Roman" w:hAnsi="Times New Roman" w:cs="Times New Roman"/>
          <w:highlight w:val="yellow"/>
        </w:rPr>
        <w:t>But God calls you and me to what we will in ways that honor him.</w:t>
      </w:r>
    </w:p>
    <w:p w14:paraId="4E455BF6" w14:textId="318B042A" w:rsidR="00327B14" w:rsidRPr="00327B14" w:rsidRDefault="00327B14" w:rsidP="00327B14">
      <w:pPr>
        <w:ind w:left="1440"/>
        <w:rPr>
          <w:i/>
          <w:sz w:val="22"/>
          <w:szCs w:val="22"/>
        </w:rPr>
      </w:pPr>
      <w:r w:rsidRPr="00327B14">
        <w:rPr>
          <w:i/>
          <w:vertAlign w:val="superscript"/>
        </w:rPr>
        <w:t>15</w:t>
      </w:r>
      <w:r w:rsidRPr="00327B14">
        <w:rPr>
          <w:i/>
        </w:rPr>
        <w:t xml:space="preserve"> “Take care, and be on your guard against all covetousness, for one’s life does not consist in the abundance of his possessions.” </w:t>
      </w:r>
    </w:p>
    <w:p w14:paraId="31A3336F" w14:textId="5CF8E99C" w:rsidR="00327B14" w:rsidRPr="005E7985" w:rsidRDefault="00327B14" w:rsidP="00327B14">
      <w:pPr>
        <w:spacing w:after="120"/>
        <w:ind w:left="1440"/>
        <w:rPr>
          <w:rFonts w:ascii="Times New Roman" w:hAnsi="Times New Roman" w:cs="Times New Roman"/>
        </w:rPr>
      </w:pPr>
    </w:p>
    <w:sectPr w:rsidR="00327B14" w:rsidRPr="005E7985" w:rsidSect="00D74D22">
      <w:pgSz w:w="7920" w:h="12220" w:code="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F"/>
    <w:rsid w:val="00035049"/>
    <w:rsid w:val="00050372"/>
    <w:rsid w:val="00052A2B"/>
    <w:rsid w:val="00063B8B"/>
    <w:rsid w:val="000B35A2"/>
    <w:rsid w:val="00127D63"/>
    <w:rsid w:val="001605DC"/>
    <w:rsid w:val="00172412"/>
    <w:rsid w:val="0018618C"/>
    <w:rsid w:val="001933CA"/>
    <w:rsid w:val="001A5789"/>
    <w:rsid w:val="001C3206"/>
    <w:rsid w:val="001C6184"/>
    <w:rsid w:val="001F2144"/>
    <w:rsid w:val="0022128D"/>
    <w:rsid w:val="002247B5"/>
    <w:rsid w:val="00234AEE"/>
    <w:rsid w:val="002362F1"/>
    <w:rsid w:val="002478BC"/>
    <w:rsid w:val="0025098D"/>
    <w:rsid w:val="00263999"/>
    <w:rsid w:val="002921AF"/>
    <w:rsid w:val="002A0D57"/>
    <w:rsid w:val="002C53C4"/>
    <w:rsid w:val="002D4695"/>
    <w:rsid w:val="002F7379"/>
    <w:rsid w:val="00307451"/>
    <w:rsid w:val="003077C7"/>
    <w:rsid w:val="003101A2"/>
    <w:rsid w:val="003132DB"/>
    <w:rsid w:val="0032030E"/>
    <w:rsid w:val="00322143"/>
    <w:rsid w:val="00327B14"/>
    <w:rsid w:val="00333CFF"/>
    <w:rsid w:val="00337F2E"/>
    <w:rsid w:val="003714C2"/>
    <w:rsid w:val="003A385C"/>
    <w:rsid w:val="003C765A"/>
    <w:rsid w:val="00416175"/>
    <w:rsid w:val="00444208"/>
    <w:rsid w:val="00454FA1"/>
    <w:rsid w:val="00483D03"/>
    <w:rsid w:val="00487C27"/>
    <w:rsid w:val="004A3990"/>
    <w:rsid w:val="004C1F4F"/>
    <w:rsid w:val="0050423E"/>
    <w:rsid w:val="00516242"/>
    <w:rsid w:val="005233B8"/>
    <w:rsid w:val="00534FEC"/>
    <w:rsid w:val="00543A59"/>
    <w:rsid w:val="0055788E"/>
    <w:rsid w:val="00580073"/>
    <w:rsid w:val="005A5064"/>
    <w:rsid w:val="005B5DF5"/>
    <w:rsid w:val="005D782B"/>
    <w:rsid w:val="005E7985"/>
    <w:rsid w:val="00625B3B"/>
    <w:rsid w:val="006678E9"/>
    <w:rsid w:val="006E53B1"/>
    <w:rsid w:val="006F4DD9"/>
    <w:rsid w:val="00736A13"/>
    <w:rsid w:val="007504DD"/>
    <w:rsid w:val="00776FD0"/>
    <w:rsid w:val="007849C3"/>
    <w:rsid w:val="00787802"/>
    <w:rsid w:val="00795027"/>
    <w:rsid w:val="0079549E"/>
    <w:rsid w:val="007967B3"/>
    <w:rsid w:val="007B1D1D"/>
    <w:rsid w:val="00811FD3"/>
    <w:rsid w:val="0081230C"/>
    <w:rsid w:val="008134D1"/>
    <w:rsid w:val="00815D1E"/>
    <w:rsid w:val="00820AF4"/>
    <w:rsid w:val="00827E70"/>
    <w:rsid w:val="00842D8C"/>
    <w:rsid w:val="0086447F"/>
    <w:rsid w:val="0086688C"/>
    <w:rsid w:val="0088191B"/>
    <w:rsid w:val="00884315"/>
    <w:rsid w:val="00891EDD"/>
    <w:rsid w:val="008B44DA"/>
    <w:rsid w:val="008B531B"/>
    <w:rsid w:val="008F1165"/>
    <w:rsid w:val="0090042C"/>
    <w:rsid w:val="009065E4"/>
    <w:rsid w:val="0091571B"/>
    <w:rsid w:val="0093507F"/>
    <w:rsid w:val="0094037B"/>
    <w:rsid w:val="009C3BE3"/>
    <w:rsid w:val="009D1000"/>
    <w:rsid w:val="00A172B7"/>
    <w:rsid w:val="00A86F8A"/>
    <w:rsid w:val="00AA0792"/>
    <w:rsid w:val="00AC52F5"/>
    <w:rsid w:val="00AD687B"/>
    <w:rsid w:val="00AE7528"/>
    <w:rsid w:val="00AF4B7B"/>
    <w:rsid w:val="00AF552D"/>
    <w:rsid w:val="00B22BC0"/>
    <w:rsid w:val="00B23B94"/>
    <w:rsid w:val="00B3092F"/>
    <w:rsid w:val="00B51862"/>
    <w:rsid w:val="00B651C7"/>
    <w:rsid w:val="00B65494"/>
    <w:rsid w:val="00BD389A"/>
    <w:rsid w:val="00BF34D6"/>
    <w:rsid w:val="00C07776"/>
    <w:rsid w:val="00C11EC6"/>
    <w:rsid w:val="00C12760"/>
    <w:rsid w:val="00C23941"/>
    <w:rsid w:val="00C2712F"/>
    <w:rsid w:val="00C74705"/>
    <w:rsid w:val="00C77381"/>
    <w:rsid w:val="00C81CDC"/>
    <w:rsid w:val="00CC4E78"/>
    <w:rsid w:val="00CF423C"/>
    <w:rsid w:val="00D007C8"/>
    <w:rsid w:val="00D42935"/>
    <w:rsid w:val="00D5082A"/>
    <w:rsid w:val="00D66070"/>
    <w:rsid w:val="00D66AE0"/>
    <w:rsid w:val="00D74D22"/>
    <w:rsid w:val="00D85AEE"/>
    <w:rsid w:val="00DB2388"/>
    <w:rsid w:val="00DC4EAC"/>
    <w:rsid w:val="00E675EA"/>
    <w:rsid w:val="00E70A8A"/>
    <w:rsid w:val="00E738BF"/>
    <w:rsid w:val="00E76958"/>
    <w:rsid w:val="00EC506B"/>
    <w:rsid w:val="00EE57D9"/>
    <w:rsid w:val="00EF3E80"/>
    <w:rsid w:val="00F7381D"/>
    <w:rsid w:val="00FC15C0"/>
    <w:rsid w:val="00FC5F25"/>
    <w:rsid w:val="00FD74EC"/>
    <w:rsid w:val="00FE5CA1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E5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1740</Words>
  <Characters>9923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Caven</dc:creator>
  <cp:keywords/>
  <dc:description/>
  <cp:lastModifiedBy>Roger Caven</cp:lastModifiedBy>
  <cp:revision>71</cp:revision>
  <cp:lastPrinted>2017-02-25T13:14:00Z</cp:lastPrinted>
  <dcterms:created xsi:type="dcterms:W3CDTF">2017-02-24T15:34:00Z</dcterms:created>
  <dcterms:modified xsi:type="dcterms:W3CDTF">2017-02-25T13:25:00Z</dcterms:modified>
</cp:coreProperties>
</file>